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9EFCD" w14:textId="77777777" w:rsidR="00195D8B" w:rsidRPr="00195D8B" w:rsidRDefault="00195D8B" w:rsidP="00195D8B">
      <w:pPr>
        <w:jc w:val="center"/>
        <w:rPr>
          <w:rFonts w:eastAsia="Calibri"/>
          <w:sz w:val="22"/>
          <w:szCs w:val="22"/>
        </w:rPr>
      </w:pPr>
    </w:p>
    <w:tbl>
      <w:tblPr>
        <w:tblW w:w="93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"/>
        <w:gridCol w:w="892"/>
        <w:gridCol w:w="242"/>
        <w:gridCol w:w="992"/>
        <w:gridCol w:w="38"/>
        <w:gridCol w:w="685"/>
        <w:gridCol w:w="1126"/>
        <w:gridCol w:w="316"/>
        <w:gridCol w:w="1701"/>
        <w:gridCol w:w="1096"/>
        <w:gridCol w:w="708"/>
        <w:gridCol w:w="1526"/>
        <w:gridCol w:w="34"/>
      </w:tblGrid>
      <w:tr w:rsidR="00195D8B" w:rsidRPr="00170E2D" w14:paraId="261B1F4B" w14:textId="77777777" w:rsidTr="00E56EDC">
        <w:trPr>
          <w:cantSplit/>
          <w:trHeight w:val="200"/>
        </w:trPr>
        <w:tc>
          <w:tcPr>
            <w:tcW w:w="9387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15308" w14:textId="77777777" w:rsidR="00195D8B" w:rsidRPr="00170E2D" w:rsidRDefault="00195D8B" w:rsidP="00797084">
            <w:pPr>
              <w:autoSpaceDE w:val="0"/>
              <w:autoSpaceDN w:val="0"/>
              <w:spacing w:before="60"/>
              <w:jc w:val="center"/>
            </w:pPr>
            <w:r w:rsidRPr="00170E2D">
              <w:rPr>
                <w:b/>
              </w:rPr>
              <w:t>KARTA OPISU PRZEDMIOTU</w:t>
            </w:r>
          </w:p>
        </w:tc>
      </w:tr>
      <w:tr w:rsidR="00195D8B" w:rsidRPr="00170E2D" w14:paraId="6B2DEEF9" w14:textId="77777777" w:rsidTr="00E56EDC">
        <w:trPr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8C3B5D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Kierunek</w:t>
            </w: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CE44B1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Bezpieczeństwo narodowe</w:t>
            </w:r>
          </w:p>
        </w:tc>
      </w:tr>
      <w:tr w:rsidR="00195D8B" w:rsidRPr="00170E2D" w14:paraId="53A61B79" w14:textId="77777777" w:rsidTr="00E56EDC">
        <w:trPr>
          <w:cantSplit/>
          <w:trHeight w:hRule="exact" w:val="13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35BAE5" w14:textId="77777777" w:rsidR="00195D8B" w:rsidRPr="00170E2D" w:rsidRDefault="00195D8B" w:rsidP="00797084">
            <w:pPr>
              <w:rPr>
                <w:rFonts w:eastAsia="Calibri"/>
                <w:b/>
              </w:rPr>
            </w:pP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4FC786" w14:textId="77777777" w:rsidR="00195D8B" w:rsidRPr="00170E2D" w:rsidRDefault="00195D8B" w:rsidP="00797084">
            <w:pPr>
              <w:rPr>
                <w:rFonts w:eastAsia="Calibri"/>
                <w:b/>
              </w:rPr>
            </w:pPr>
          </w:p>
        </w:tc>
      </w:tr>
      <w:tr w:rsidR="00195D8B" w:rsidRPr="00170E2D" w14:paraId="4F71A1E3" w14:textId="77777777" w:rsidTr="00E56EDC">
        <w:trPr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78C8DA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Poziom kształcenia</w:t>
            </w: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BE0926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Pierwszy</w:t>
            </w:r>
          </w:p>
        </w:tc>
      </w:tr>
      <w:tr w:rsidR="00195D8B" w:rsidRPr="00170E2D" w14:paraId="7BD53097" w14:textId="77777777" w:rsidTr="00E56EDC">
        <w:trPr>
          <w:cantSplit/>
          <w:trHeight w:hRule="exact" w:val="144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5C6C50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B42AA7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</w:tr>
      <w:tr w:rsidR="00195D8B" w:rsidRPr="00170E2D" w14:paraId="39831E00" w14:textId="77777777" w:rsidTr="00E56EDC">
        <w:trPr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B60E96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Profil kształcenia</w:t>
            </w: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5A628A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Praktyczny</w:t>
            </w:r>
          </w:p>
        </w:tc>
      </w:tr>
      <w:tr w:rsidR="00195D8B" w:rsidRPr="00170E2D" w14:paraId="65B5D2B7" w14:textId="77777777" w:rsidTr="00E56EDC">
        <w:trPr>
          <w:cantSplit/>
          <w:trHeight w:hRule="exact" w:val="8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22C5FB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12222D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</w:tr>
      <w:tr w:rsidR="00195D8B" w:rsidRPr="00170E2D" w14:paraId="6C4CE160" w14:textId="77777777" w:rsidTr="00E56EDC">
        <w:trPr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61A36E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Forma prowadzenia studiów</w:t>
            </w: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C76A7C" w14:textId="330C4518" w:rsidR="00195D8B" w:rsidRPr="00170E2D" w:rsidRDefault="0074490A" w:rsidP="00797084">
            <w:pPr>
              <w:rPr>
                <w:rFonts w:eastAsia="Calibri"/>
              </w:rPr>
            </w:pPr>
            <w:r>
              <w:rPr>
                <w:rFonts w:eastAsia="Calibri"/>
              </w:rPr>
              <w:t>Nies</w:t>
            </w:r>
            <w:r w:rsidR="00195D8B" w:rsidRPr="00170E2D">
              <w:rPr>
                <w:rFonts w:eastAsia="Calibri"/>
              </w:rPr>
              <w:t>tacjonarne</w:t>
            </w:r>
          </w:p>
        </w:tc>
      </w:tr>
      <w:tr w:rsidR="00195D8B" w:rsidRPr="00170E2D" w14:paraId="14464DEF" w14:textId="77777777" w:rsidTr="00E56EDC">
        <w:trPr>
          <w:cantSplit/>
          <w:trHeight w:hRule="exact" w:val="13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6F00E8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82A6D0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</w:tr>
      <w:tr w:rsidR="00195D8B" w:rsidRPr="00170E2D" w14:paraId="79929B0F" w14:textId="77777777" w:rsidTr="00E56EDC">
        <w:trPr>
          <w:cantSplit/>
          <w:trHeight w:hRule="exact" w:val="6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289187" w14:textId="77777777" w:rsidR="003B6295" w:rsidRPr="00170E2D" w:rsidRDefault="003B6295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Przedmiot</w:t>
            </w:r>
          </w:p>
          <w:p w14:paraId="7763E1B9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kod przedmiotu</w:t>
            </w: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D775CF" w14:textId="77777777" w:rsidR="003B6295" w:rsidRPr="00170E2D" w:rsidRDefault="003B6295" w:rsidP="00797084">
            <w:pPr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</w:rPr>
              <w:t>Bezpieczeństwo informatyczne</w:t>
            </w:r>
          </w:p>
          <w:p w14:paraId="5DCF6CED" w14:textId="77777777" w:rsidR="00195D8B" w:rsidRPr="00170E2D" w:rsidRDefault="00195D8B" w:rsidP="00797084">
            <w:pPr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</w:rPr>
              <w:t>IGZPBN-1-BIN</w:t>
            </w:r>
          </w:p>
        </w:tc>
      </w:tr>
      <w:tr w:rsidR="00195D8B" w:rsidRPr="00170E2D" w14:paraId="10995034" w14:textId="77777777" w:rsidTr="00577652">
        <w:trPr>
          <w:cantSplit/>
          <w:trHeight w:hRule="exact" w:val="1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537BEC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C5CEC0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</w:tr>
      <w:tr w:rsidR="00195D8B" w:rsidRPr="00170E2D" w14:paraId="7C5AA6EA" w14:textId="77777777" w:rsidTr="00577652">
        <w:trPr>
          <w:cantSplit/>
          <w:trHeight w:hRule="exact" w:val="261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A6940F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Rok studiów</w:t>
            </w:r>
          </w:p>
          <w:p w14:paraId="658AF3FD" w14:textId="77777777" w:rsidR="00195D8B" w:rsidRPr="00170E2D" w:rsidRDefault="00195D8B" w:rsidP="00797084">
            <w:pPr>
              <w:rPr>
                <w:rFonts w:eastAsia="Calibri"/>
              </w:rPr>
            </w:pPr>
          </w:p>
          <w:p w14:paraId="1EBF2A5F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C942D9" w14:textId="78C36EB9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II</w:t>
            </w:r>
          </w:p>
          <w:p w14:paraId="12164B7D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</w:tr>
      <w:tr w:rsidR="00195D8B" w:rsidRPr="00170E2D" w14:paraId="5F2EB60C" w14:textId="77777777" w:rsidTr="00577652">
        <w:trPr>
          <w:cantSplit/>
          <w:trHeight w:hRule="exact" w:val="13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C25B2A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30335A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</w:tr>
      <w:tr w:rsidR="00195D8B" w:rsidRPr="00170E2D" w14:paraId="08FC7C6C" w14:textId="77777777" w:rsidTr="00E56EDC">
        <w:trPr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0AC699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 xml:space="preserve">Semestr </w:t>
            </w: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71A610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IV</w:t>
            </w:r>
          </w:p>
        </w:tc>
      </w:tr>
      <w:tr w:rsidR="00195D8B" w:rsidRPr="00170E2D" w14:paraId="6FDB6939" w14:textId="77777777" w:rsidTr="00E56EDC">
        <w:trPr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3DEF15" w14:textId="77777777" w:rsidR="00195D8B" w:rsidRPr="00170E2D" w:rsidRDefault="00170E2D" w:rsidP="00797084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Liczba </w:t>
            </w:r>
            <w:r w:rsidR="00195D8B" w:rsidRPr="00170E2D">
              <w:rPr>
                <w:rFonts w:eastAsia="Calibri"/>
              </w:rPr>
              <w:t>godzin</w:t>
            </w: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09ED25" w14:textId="509A3EBC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 xml:space="preserve">Ćwiczenia: </w:t>
            </w:r>
            <w:r w:rsidR="0074490A">
              <w:rPr>
                <w:rFonts w:eastAsia="Calibri"/>
              </w:rPr>
              <w:t>18</w:t>
            </w:r>
          </w:p>
        </w:tc>
      </w:tr>
      <w:tr w:rsidR="00195D8B" w:rsidRPr="00170E2D" w14:paraId="56B5C9E6" w14:textId="77777777" w:rsidTr="00E56EDC">
        <w:trPr>
          <w:cantSplit/>
          <w:trHeight w:hRule="exact" w:val="25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60A62B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Liczba punktów ECTS</w:t>
            </w: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D3A034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2</w:t>
            </w:r>
          </w:p>
        </w:tc>
      </w:tr>
      <w:tr w:rsidR="00195D8B" w:rsidRPr="00170E2D" w14:paraId="571EC93E" w14:textId="77777777" w:rsidTr="00E56EDC">
        <w:trPr>
          <w:cantSplit/>
          <w:trHeight w:hRule="exact" w:val="29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0F62AF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Prowadzący przedmiot</w:t>
            </w: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499D27" w14:textId="77777777" w:rsidR="00195D8B" w:rsidRPr="00170E2D" w:rsidRDefault="00195D8B" w:rsidP="003B6295">
            <w:pPr>
              <w:rPr>
                <w:rFonts w:eastAsia="Calibri"/>
              </w:rPr>
            </w:pPr>
            <w:r w:rsidRPr="00170E2D">
              <w:t xml:space="preserve">mgr inż. </w:t>
            </w:r>
            <w:r w:rsidR="003B6295" w:rsidRPr="00170E2D">
              <w:t>Damian Kędziora</w:t>
            </w:r>
          </w:p>
        </w:tc>
      </w:tr>
      <w:tr w:rsidR="00195D8B" w:rsidRPr="00170E2D" w14:paraId="3929F92A" w14:textId="77777777" w:rsidTr="00E56EDC">
        <w:trPr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1B34D3" w14:textId="77777777" w:rsidR="00195D8B" w:rsidRPr="00170E2D" w:rsidRDefault="00195D8B" w:rsidP="003B6295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>Wymagania wstępne w za</w:t>
            </w:r>
            <w:r w:rsidR="00170E2D">
              <w:rPr>
                <w:rFonts w:eastAsia="Calibri"/>
              </w:rPr>
              <w:t>-</w:t>
            </w:r>
            <w:r w:rsidRPr="00170E2D">
              <w:rPr>
                <w:rFonts w:eastAsia="Calibri"/>
              </w:rPr>
              <w:t xml:space="preserve">kresie wiedzy, umiejętności, kompetencji personalnych </w:t>
            </w:r>
            <w:r w:rsidR="00170E2D">
              <w:rPr>
                <w:rFonts w:eastAsia="Calibri"/>
              </w:rPr>
              <w:br/>
            </w:r>
            <w:r w:rsidRPr="00170E2D">
              <w:rPr>
                <w:rFonts w:eastAsia="Calibri"/>
              </w:rPr>
              <w:t>i społecznych</w:t>
            </w: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C672AB" w14:textId="77777777" w:rsidR="00195D8B" w:rsidRPr="00170E2D" w:rsidRDefault="00195D8B" w:rsidP="00170E2D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>Osiągnięte efekty uczenia się przedmiotów: teoria bezpieczeństwa</w:t>
            </w:r>
            <w:r w:rsidR="00170E2D">
              <w:rPr>
                <w:rFonts w:eastAsia="Calibri"/>
              </w:rPr>
              <w:t xml:space="preserve"> </w:t>
            </w:r>
            <w:r w:rsidRPr="00170E2D">
              <w:rPr>
                <w:rFonts w:eastAsia="Calibri"/>
              </w:rPr>
              <w:t>i polityka bezpieczeństwa</w:t>
            </w:r>
          </w:p>
        </w:tc>
      </w:tr>
      <w:tr w:rsidR="00195D8B" w:rsidRPr="00170E2D" w14:paraId="3F3588CA" w14:textId="77777777" w:rsidTr="00E56EDC">
        <w:trPr>
          <w:cantSplit/>
          <w:trHeight w:hRule="exact" w:val="14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48A171" w14:textId="77777777" w:rsidR="00195D8B" w:rsidRPr="00170E2D" w:rsidRDefault="00195D8B" w:rsidP="00195D8B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Cel(cele) przedmiotu kształcenia</w:t>
            </w: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663614" w14:textId="77777777" w:rsidR="00195D8B" w:rsidRPr="00170E2D" w:rsidRDefault="00195D8B" w:rsidP="003B6295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 xml:space="preserve">Dostarczenie studentom wiedzy z zakresu bezpieczeństwa informatycznego. Wyposażenie studentów w umiejętności analizy zagrożeń bezpieczeństwa informatycznego oraz ich skutków </w:t>
            </w:r>
            <w:r w:rsidR="008948B2">
              <w:rPr>
                <w:rFonts w:eastAsia="Calibri"/>
              </w:rPr>
              <w:br/>
              <w:t xml:space="preserve">a </w:t>
            </w:r>
            <w:r w:rsidRPr="00170E2D">
              <w:rPr>
                <w:rFonts w:eastAsia="Calibri"/>
              </w:rPr>
              <w:t xml:space="preserve">także w umiejętności zarządzania systemami informatycznymi </w:t>
            </w:r>
            <w:r w:rsidR="008948B2">
              <w:rPr>
                <w:rFonts w:eastAsia="Calibri"/>
              </w:rPr>
              <w:br/>
            </w:r>
            <w:r w:rsidRPr="00170E2D">
              <w:rPr>
                <w:rFonts w:eastAsia="Calibri"/>
              </w:rPr>
              <w:t>w organizacji.</w:t>
            </w:r>
          </w:p>
        </w:tc>
      </w:tr>
      <w:tr w:rsidR="00195D8B" w:rsidRPr="00170E2D" w14:paraId="7CCF7E23" w14:textId="77777777" w:rsidTr="00E56EDC">
        <w:trPr>
          <w:cantSplit/>
          <w:trHeight w:hRule="exact" w:val="290"/>
        </w:trPr>
        <w:tc>
          <w:tcPr>
            <w:tcW w:w="9387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CD7A0A" w14:textId="77777777" w:rsidR="00195D8B" w:rsidRPr="008948B2" w:rsidRDefault="00195D8B" w:rsidP="008948B2">
            <w:pPr>
              <w:keepNext/>
              <w:jc w:val="center"/>
              <w:outlineLvl w:val="0"/>
              <w:rPr>
                <w:b/>
                <w:bCs/>
              </w:rPr>
            </w:pPr>
            <w:r w:rsidRPr="00170E2D">
              <w:rPr>
                <w:b/>
                <w:bCs/>
              </w:rPr>
              <w:t>II. EFEKTY UCZENIA SIĘ</w:t>
            </w:r>
          </w:p>
        </w:tc>
      </w:tr>
      <w:tr w:rsidR="00195D8B" w:rsidRPr="00170E2D" w14:paraId="50EE5FFD" w14:textId="77777777" w:rsidTr="00E56EDC">
        <w:trPr>
          <w:cantSplit/>
          <w:trHeight w:hRule="exact" w:val="1427"/>
        </w:trPr>
        <w:tc>
          <w:tcPr>
            <w:tcW w:w="21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3F2700DF" w14:textId="77777777" w:rsidR="003B6295" w:rsidRPr="00170E2D" w:rsidRDefault="003B6295" w:rsidP="00797084">
            <w:pPr>
              <w:jc w:val="center"/>
              <w:rPr>
                <w:rFonts w:eastAsia="Calibri"/>
                <w:b/>
              </w:rPr>
            </w:pPr>
          </w:p>
          <w:p w14:paraId="5659441A" w14:textId="77777777" w:rsidR="00195D8B" w:rsidRPr="00170E2D" w:rsidRDefault="00195D8B" w:rsidP="00797084">
            <w:pPr>
              <w:jc w:val="center"/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</w:rPr>
              <w:t>Symbol efektów uczenia się</w:t>
            </w:r>
          </w:p>
          <w:p w14:paraId="39967229" w14:textId="77777777" w:rsidR="00195D8B" w:rsidRPr="00170E2D" w:rsidRDefault="00195D8B" w:rsidP="00797084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567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A66B21" w14:textId="77777777" w:rsidR="003B6295" w:rsidRPr="00170E2D" w:rsidRDefault="003B6295" w:rsidP="00797084">
            <w:pPr>
              <w:jc w:val="center"/>
              <w:rPr>
                <w:rFonts w:eastAsia="Calibri"/>
                <w:b/>
              </w:rPr>
            </w:pPr>
          </w:p>
          <w:p w14:paraId="1A68C1D5" w14:textId="77777777" w:rsidR="00195D8B" w:rsidRPr="00170E2D" w:rsidRDefault="00195D8B" w:rsidP="003B6295">
            <w:pPr>
              <w:jc w:val="center"/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</w:rPr>
              <w:t>Potwierdzenie osiągnięcia efektów uczenia się</w:t>
            </w:r>
          </w:p>
          <w:p w14:paraId="3FE0D0FC" w14:textId="77777777" w:rsidR="00195D8B" w:rsidRPr="00170E2D" w:rsidRDefault="00195D8B" w:rsidP="00797084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BE2DC3" w14:textId="21268D55" w:rsidR="00195D8B" w:rsidRPr="00170E2D" w:rsidRDefault="00195D8B" w:rsidP="00797084">
            <w:pPr>
              <w:jc w:val="center"/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  <w:bCs/>
              </w:rPr>
              <w:t xml:space="preserve">Odniesienie do efektów uczenia </w:t>
            </w:r>
            <w:r w:rsidR="00577652" w:rsidRPr="00170E2D">
              <w:rPr>
                <w:rFonts w:eastAsia="Calibri"/>
                <w:b/>
                <w:bCs/>
              </w:rPr>
              <w:t>się dla</w:t>
            </w:r>
            <w:r w:rsidRPr="00170E2D">
              <w:rPr>
                <w:rFonts w:eastAsia="Calibri"/>
                <w:b/>
                <w:bCs/>
              </w:rPr>
              <w:t xml:space="preserve"> kierunku studiów</w:t>
            </w:r>
          </w:p>
        </w:tc>
      </w:tr>
      <w:tr w:rsidR="00195D8B" w:rsidRPr="00170E2D" w14:paraId="211CA7B0" w14:textId="77777777" w:rsidTr="00E56EDC">
        <w:trPr>
          <w:cantSplit/>
          <w:trHeight w:hRule="exact" w:val="911"/>
        </w:trPr>
        <w:tc>
          <w:tcPr>
            <w:tcW w:w="21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E5580E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IGZPBN-1-BIN_01</w:t>
            </w:r>
          </w:p>
        </w:tc>
        <w:tc>
          <w:tcPr>
            <w:tcW w:w="5670" w:type="dxa"/>
            <w:gridSpan w:val="7"/>
            <w:shd w:val="clear" w:color="auto" w:fill="auto"/>
          </w:tcPr>
          <w:p w14:paraId="7070078C" w14:textId="77777777" w:rsidR="00195D8B" w:rsidRPr="00170E2D" w:rsidRDefault="00195D8B" w:rsidP="003B6295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 xml:space="preserve">Definiuje i charakteryzuje pojęcie bezpieczeństwa informacyjnego oraz rozumie jego znaczenie we współczesnym świecie. 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DE665F" w14:textId="77777777" w:rsidR="003B6295" w:rsidRPr="00170E2D" w:rsidRDefault="003B6295" w:rsidP="008A4EA5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LKBEZ_W01 LKBEZ_W07</w:t>
            </w:r>
          </w:p>
          <w:p w14:paraId="3309FC31" w14:textId="77777777" w:rsidR="00195D8B" w:rsidRPr="00170E2D" w:rsidRDefault="003B6295" w:rsidP="008A4EA5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LKBEZ</w:t>
            </w:r>
            <w:r w:rsidR="00195D8B" w:rsidRPr="00170E2D">
              <w:rPr>
                <w:rFonts w:eastAsia="Calibri"/>
              </w:rPr>
              <w:t>_</w:t>
            </w:r>
            <w:r w:rsidRPr="00170E2D">
              <w:rPr>
                <w:rFonts w:eastAsia="Calibri"/>
              </w:rPr>
              <w:t>W</w:t>
            </w:r>
            <w:r w:rsidR="00195D8B" w:rsidRPr="00170E2D">
              <w:rPr>
                <w:rFonts w:eastAsia="Calibri"/>
              </w:rPr>
              <w:t>08</w:t>
            </w:r>
          </w:p>
        </w:tc>
      </w:tr>
      <w:tr w:rsidR="00195D8B" w:rsidRPr="00170E2D" w14:paraId="4CA9623F" w14:textId="77777777" w:rsidTr="00E56EDC">
        <w:trPr>
          <w:cantSplit/>
          <w:trHeight w:hRule="exact" w:val="836"/>
        </w:trPr>
        <w:tc>
          <w:tcPr>
            <w:tcW w:w="21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59D424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IGZPBN-1-BIN_02</w:t>
            </w:r>
          </w:p>
          <w:p w14:paraId="082C54AE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27B94465" w14:textId="77777777" w:rsidR="00195D8B" w:rsidRPr="00170E2D" w:rsidRDefault="00195D8B" w:rsidP="003B6295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>Definiuje i charakteryzuje pojęcie bezpieczeństwa informacji oraz wymienia czynniki wpływające na bezpieczeństwo informacji.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819E7A" w14:textId="77777777" w:rsidR="00195D8B" w:rsidRPr="00170E2D" w:rsidRDefault="003B6295" w:rsidP="008A4EA5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LKBEZ_W01 LKBEZ</w:t>
            </w:r>
            <w:r w:rsidR="00195D8B" w:rsidRPr="00170E2D">
              <w:rPr>
                <w:rFonts w:eastAsia="Calibri"/>
              </w:rPr>
              <w:t>_</w:t>
            </w:r>
            <w:r w:rsidRPr="00170E2D">
              <w:rPr>
                <w:rFonts w:eastAsia="Calibri"/>
              </w:rPr>
              <w:t>W07 LKBEZ_W</w:t>
            </w:r>
            <w:r w:rsidR="00195D8B" w:rsidRPr="00170E2D">
              <w:rPr>
                <w:rFonts w:eastAsia="Calibri"/>
              </w:rPr>
              <w:t>08</w:t>
            </w:r>
          </w:p>
        </w:tc>
      </w:tr>
      <w:tr w:rsidR="00195D8B" w:rsidRPr="00170E2D" w14:paraId="310AE04E" w14:textId="77777777" w:rsidTr="00E56EDC">
        <w:trPr>
          <w:cantSplit/>
          <w:trHeight w:hRule="exact" w:val="1648"/>
        </w:trPr>
        <w:tc>
          <w:tcPr>
            <w:tcW w:w="21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2AE002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IGZPBN-1-BIN_03</w:t>
            </w:r>
          </w:p>
          <w:p w14:paraId="1CE06D64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68D165CD" w14:textId="77777777" w:rsidR="00195D8B" w:rsidRPr="00170E2D" w:rsidRDefault="00195D8B" w:rsidP="003B6295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 xml:space="preserve">Definiuje i charakteryzuje pojęcie bezpieczeństwa </w:t>
            </w:r>
            <w:proofErr w:type="spellStart"/>
            <w:r w:rsidRPr="00170E2D">
              <w:rPr>
                <w:rFonts w:eastAsia="Calibri"/>
              </w:rPr>
              <w:t>tele</w:t>
            </w:r>
            <w:proofErr w:type="spellEnd"/>
            <w:r w:rsidR="008948B2">
              <w:rPr>
                <w:rFonts w:eastAsia="Calibri"/>
              </w:rPr>
              <w:t>-</w:t>
            </w:r>
            <w:r w:rsidRPr="00170E2D">
              <w:rPr>
                <w:rFonts w:eastAsia="Calibri"/>
              </w:rPr>
              <w:t>informatycznego. Potrafi stworzyć dokumentację bez</w:t>
            </w:r>
            <w:r w:rsidR="008948B2">
              <w:rPr>
                <w:rFonts w:eastAsia="Calibri"/>
              </w:rPr>
              <w:t>-</w:t>
            </w:r>
            <w:proofErr w:type="spellStart"/>
            <w:r w:rsidRPr="00170E2D">
              <w:rPr>
                <w:rFonts w:eastAsia="Calibri"/>
              </w:rPr>
              <w:t>pieczeństwa</w:t>
            </w:r>
            <w:proofErr w:type="spellEnd"/>
            <w:r w:rsidRPr="00170E2D">
              <w:rPr>
                <w:rFonts w:eastAsia="Calibri"/>
              </w:rPr>
              <w:t xml:space="preserve"> teleinformacyjnego. Zna metody i środki ochrony danych.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3B4675" w14:textId="77777777" w:rsidR="00195D8B" w:rsidRPr="00170E2D" w:rsidRDefault="003B6295" w:rsidP="008A4EA5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LKBEZ_W01 LKBEZ</w:t>
            </w:r>
            <w:r w:rsidR="00195D8B" w:rsidRPr="00170E2D">
              <w:rPr>
                <w:rFonts w:eastAsia="Calibri"/>
              </w:rPr>
              <w:t>_</w:t>
            </w:r>
            <w:r w:rsidRPr="00170E2D">
              <w:rPr>
                <w:rFonts w:eastAsia="Calibri"/>
              </w:rPr>
              <w:t>W07 LKBEZ</w:t>
            </w:r>
            <w:r w:rsidR="00195D8B" w:rsidRPr="00170E2D">
              <w:rPr>
                <w:rFonts w:eastAsia="Calibri"/>
              </w:rPr>
              <w:t>_</w:t>
            </w:r>
            <w:r w:rsidRPr="00170E2D">
              <w:rPr>
                <w:rFonts w:eastAsia="Calibri"/>
              </w:rPr>
              <w:t>W08 LKBEZ_U03 LKBEZ_U04</w:t>
            </w:r>
            <w:r w:rsidR="00195D8B" w:rsidRPr="00170E2D">
              <w:rPr>
                <w:rFonts w:eastAsia="Calibri"/>
              </w:rPr>
              <w:t xml:space="preserve"> LKBEZ_U08</w:t>
            </w:r>
          </w:p>
        </w:tc>
      </w:tr>
      <w:tr w:rsidR="00195D8B" w:rsidRPr="00170E2D" w14:paraId="0524C1D1" w14:textId="77777777" w:rsidTr="00E56EDC">
        <w:trPr>
          <w:cantSplit/>
          <w:trHeight w:hRule="exact" w:val="866"/>
        </w:trPr>
        <w:tc>
          <w:tcPr>
            <w:tcW w:w="21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4BD619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IGZPBN-1-BIN_04</w:t>
            </w:r>
          </w:p>
          <w:p w14:paraId="3D6134AE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552EC882" w14:textId="77777777" w:rsidR="00195D8B" w:rsidRPr="00170E2D" w:rsidRDefault="00195D8B" w:rsidP="00195D8B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Potrafi zarządzać bezpieczeństwem informacyjnym.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CF0022" w14:textId="77777777" w:rsidR="003B6295" w:rsidRPr="00170E2D" w:rsidRDefault="003B6295" w:rsidP="008A4EA5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LKBEZ_W01</w:t>
            </w:r>
            <w:r w:rsidR="00195D8B" w:rsidRPr="00170E2D">
              <w:rPr>
                <w:rFonts w:eastAsia="Calibri"/>
              </w:rPr>
              <w:t xml:space="preserve"> </w:t>
            </w:r>
            <w:r w:rsidRPr="00170E2D">
              <w:rPr>
                <w:rFonts w:eastAsia="Calibri"/>
              </w:rPr>
              <w:t>LKBEZ</w:t>
            </w:r>
            <w:r w:rsidR="00195D8B" w:rsidRPr="00170E2D">
              <w:rPr>
                <w:rFonts w:eastAsia="Calibri"/>
              </w:rPr>
              <w:t>_</w:t>
            </w:r>
            <w:r w:rsidRPr="00170E2D">
              <w:rPr>
                <w:rFonts w:eastAsia="Calibri"/>
              </w:rPr>
              <w:t>W07</w:t>
            </w:r>
          </w:p>
          <w:p w14:paraId="6645218B" w14:textId="77777777" w:rsidR="00195D8B" w:rsidRPr="00170E2D" w:rsidRDefault="003B6295" w:rsidP="008A4EA5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LKBEZ</w:t>
            </w:r>
            <w:r w:rsidR="00195D8B" w:rsidRPr="00170E2D">
              <w:rPr>
                <w:rFonts w:eastAsia="Calibri"/>
              </w:rPr>
              <w:t>_</w:t>
            </w:r>
            <w:r w:rsidRPr="00170E2D">
              <w:rPr>
                <w:rFonts w:eastAsia="Calibri"/>
              </w:rPr>
              <w:t>W</w:t>
            </w:r>
            <w:r w:rsidR="00195D8B" w:rsidRPr="00170E2D">
              <w:rPr>
                <w:rFonts w:eastAsia="Calibri"/>
              </w:rPr>
              <w:t>08</w:t>
            </w:r>
          </w:p>
        </w:tc>
      </w:tr>
      <w:tr w:rsidR="00195D8B" w:rsidRPr="00170E2D" w14:paraId="42E92242" w14:textId="77777777" w:rsidTr="00E56EDC">
        <w:trPr>
          <w:cantSplit/>
          <w:trHeight w:hRule="exact" w:val="1152"/>
        </w:trPr>
        <w:tc>
          <w:tcPr>
            <w:tcW w:w="21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2C2D1D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IGZPBN-1-BIN_05</w:t>
            </w:r>
          </w:p>
          <w:p w14:paraId="2FCBA899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330FC130" w14:textId="5F08C2C1" w:rsidR="00195D8B" w:rsidRPr="00170E2D" w:rsidRDefault="00195D8B" w:rsidP="003B6295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>Potrafi zarządzać bezpi</w:t>
            </w:r>
            <w:r w:rsidR="003B6295" w:rsidRPr="00170E2D">
              <w:rPr>
                <w:rFonts w:eastAsia="Calibri"/>
              </w:rPr>
              <w:t xml:space="preserve">eczeństwem informacji zgodnie </w:t>
            </w:r>
            <w:r w:rsidR="00577652">
              <w:rPr>
                <w:rFonts w:eastAsia="Calibri"/>
              </w:rPr>
              <w:br/>
            </w:r>
            <w:r w:rsidR="003B6295" w:rsidRPr="00170E2D">
              <w:rPr>
                <w:rFonts w:eastAsia="Calibri"/>
              </w:rPr>
              <w:t xml:space="preserve">z </w:t>
            </w:r>
            <w:r w:rsidRPr="00170E2D">
              <w:rPr>
                <w:rFonts w:eastAsia="Calibri"/>
              </w:rPr>
              <w:t>meto</w:t>
            </w:r>
            <w:r w:rsidR="008948B2">
              <w:rPr>
                <w:rFonts w:eastAsia="Calibri"/>
              </w:rPr>
              <w:t>dyką TISM.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730C7A" w14:textId="77777777" w:rsidR="003B6295" w:rsidRPr="00170E2D" w:rsidRDefault="003B6295" w:rsidP="008A4EA5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LKBEZ_W01 LKBEZ_W07</w:t>
            </w:r>
          </w:p>
          <w:p w14:paraId="1EB28D72" w14:textId="77777777" w:rsidR="00195D8B" w:rsidRPr="00170E2D" w:rsidRDefault="003B6295" w:rsidP="008A4EA5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LKBEZ_W08</w:t>
            </w:r>
            <w:r w:rsidR="00195D8B" w:rsidRPr="00170E2D">
              <w:rPr>
                <w:rFonts w:eastAsia="Calibri"/>
              </w:rPr>
              <w:t xml:space="preserve"> LKBEZ_U08</w:t>
            </w:r>
          </w:p>
        </w:tc>
      </w:tr>
      <w:tr w:rsidR="00195D8B" w:rsidRPr="00170E2D" w14:paraId="591B0DA8" w14:textId="77777777" w:rsidTr="0057765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330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04D421A3" w14:textId="77777777" w:rsidR="00195D8B" w:rsidRPr="00170E2D" w:rsidRDefault="00195D8B" w:rsidP="00797084">
            <w:pPr>
              <w:keepNext/>
              <w:jc w:val="center"/>
              <w:outlineLvl w:val="0"/>
              <w:rPr>
                <w:b/>
                <w:bCs/>
              </w:rPr>
            </w:pPr>
            <w:r w:rsidRPr="00170E2D">
              <w:rPr>
                <w:b/>
                <w:bCs/>
              </w:rPr>
              <w:lastRenderedPageBreak/>
              <w:t>III. TREŚCI KSZTAŁCENIA</w:t>
            </w:r>
          </w:p>
        </w:tc>
      </w:tr>
      <w:tr w:rsidR="00195D8B" w:rsidRPr="00170E2D" w14:paraId="056CF2EB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231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7DE7BCA5" w14:textId="77777777" w:rsidR="00195D8B" w:rsidRPr="00170E2D" w:rsidRDefault="00195D8B" w:rsidP="00195D8B">
            <w:pPr>
              <w:jc w:val="center"/>
              <w:rPr>
                <w:rFonts w:eastAsia="Calibri"/>
                <w:b/>
              </w:rPr>
            </w:pPr>
          </w:p>
          <w:p w14:paraId="3E3D053F" w14:textId="77777777" w:rsidR="00195D8B" w:rsidRPr="00170E2D" w:rsidRDefault="00195D8B" w:rsidP="00195D8B">
            <w:pPr>
              <w:jc w:val="center"/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</w:rPr>
              <w:t>Symbol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45FF0CBD" w14:textId="77777777" w:rsidR="00195D8B" w:rsidRPr="00170E2D" w:rsidRDefault="00195D8B" w:rsidP="00195D8B">
            <w:pPr>
              <w:jc w:val="center"/>
              <w:rPr>
                <w:rFonts w:eastAsia="Calibri"/>
                <w:b/>
              </w:rPr>
            </w:pPr>
          </w:p>
          <w:p w14:paraId="64989A1B" w14:textId="77777777" w:rsidR="00195D8B" w:rsidRPr="00170E2D" w:rsidRDefault="00195D8B" w:rsidP="00195D8B">
            <w:pPr>
              <w:jc w:val="center"/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</w:rPr>
              <w:t>Treści kształcenia</w:t>
            </w:r>
          </w:p>
          <w:p w14:paraId="4D5CE9C8" w14:textId="77777777" w:rsidR="00195D8B" w:rsidRPr="00170E2D" w:rsidRDefault="00195D8B" w:rsidP="00195D8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00816DAF" w14:textId="77777777" w:rsidR="00EB5F5E" w:rsidRPr="00170E2D" w:rsidRDefault="00195D8B" w:rsidP="00195D8B">
            <w:pPr>
              <w:jc w:val="center"/>
              <w:rPr>
                <w:rFonts w:eastAsia="Calibri"/>
                <w:b/>
                <w:bCs/>
              </w:rPr>
            </w:pPr>
            <w:r w:rsidRPr="00170E2D">
              <w:rPr>
                <w:rFonts w:eastAsia="Calibri"/>
                <w:b/>
                <w:bCs/>
              </w:rPr>
              <w:t xml:space="preserve">Odniesienie do efektów uczenia </w:t>
            </w:r>
          </w:p>
          <w:p w14:paraId="005985C1" w14:textId="77777777" w:rsidR="00195D8B" w:rsidRPr="00170E2D" w:rsidRDefault="00195D8B" w:rsidP="00195D8B">
            <w:pPr>
              <w:jc w:val="center"/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  <w:bCs/>
              </w:rPr>
              <w:t>się przedmiotu</w:t>
            </w:r>
          </w:p>
        </w:tc>
      </w:tr>
      <w:tr w:rsidR="00195D8B" w:rsidRPr="00170E2D" w14:paraId="4CEEBACD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638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3FAFCA05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TK_1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55E5E911" w14:textId="77777777" w:rsidR="00195D8B" w:rsidRPr="00170E2D" w:rsidRDefault="00195D8B" w:rsidP="00FC044A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>Bezpieczeństwo informacyjne: definicja, istota, znaczenie we współczesnym świecie. Elementy bezpieczeństwa informacyjnego.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702B1FC4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</w:t>
            </w:r>
            <w:r w:rsidR="00F0355B" w:rsidRPr="00170E2D">
              <w:rPr>
                <w:rFonts w:eastAsia="Calibri"/>
              </w:rPr>
              <w:t>I</w:t>
            </w:r>
            <w:r w:rsidRPr="00170E2D">
              <w:rPr>
                <w:rFonts w:eastAsia="Calibri"/>
              </w:rPr>
              <w:t>N_01</w:t>
            </w:r>
          </w:p>
          <w:p w14:paraId="416EA64D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</w:p>
        </w:tc>
      </w:tr>
      <w:tr w:rsidR="00195D8B" w:rsidRPr="00170E2D" w14:paraId="3625FDA9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816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7D813AB6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TK_2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61B65C10" w14:textId="77777777" w:rsidR="00195D8B" w:rsidRPr="00170E2D" w:rsidRDefault="00195D8B" w:rsidP="00FC044A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>Bezpieczeństwo informacji: idea i aspekty prawne (źródła prawa, akty prawne, uwarunkowania normatywne. Aspekty organizacyjne i techniczne wpływające na bezpieczeństwo informacji.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2BF6CD12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</w:t>
            </w:r>
            <w:r w:rsidR="00F0355B" w:rsidRPr="00170E2D">
              <w:rPr>
                <w:rFonts w:eastAsia="Calibri"/>
              </w:rPr>
              <w:t>I</w:t>
            </w:r>
            <w:r w:rsidRPr="00170E2D">
              <w:rPr>
                <w:rFonts w:eastAsia="Calibri"/>
              </w:rPr>
              <w:t>N_02</w:t>
            </w:r>
          </w:p>
        </w:tc>
      </w:tr>
      <w:tr w:rsidR="00195D8B" w:rsidRPr="00170E2D" w14:paraId="124E2051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6A81193A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TK_3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75B1C84B" w14:textId="77777777" w:rsidR="00195D8B" w:rsidRPr="00170E2D" w:rsidRDefault="00195D8B" w:rsidP="00FC044A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>Bezpieczeństwo teleinformatyczne: ogólna charakterystyka</w:t>
            </w:r>
            <w:r w:rsidRPr="00170E2D">
              <w:rPr>
                <w:rFonts w:eastAsia="Calibri"/>
              </w:rPr>
              <w:br/>
              <w:t>i podstawowe wymagania. Dokumentacja bezpieczeństwa teleinformacyjnego. Metody i środki ochrony danych.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405DD99C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</w:t>
            </w:r>
            <w:r w:rsidR="00F0355B" w:rsidRPr="00170E2D">
              <w:rPr>
                <w:rFonts w:eastAsia="Calibri"/>
              </w:rPr>
              <w:t>I</w:t>
            </w:r>
            <w:r w:rsidRPr="00170E2D">
              <w:rPr>
                <w:rFonts w:eastAsia="Calibri"/>
              </w:rPr>
              <w:t>N_03</w:t>
            </w:r>
          </w:p>
          <w:p w14:paraId="6B7212F5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</w:p>
        </w:tc>
      </w:tr>
      <w:tr w:rsidR="00195D8B" w:rsidRPr="00170E2D" w14:paraId="675A8324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5A3A78B3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TK_4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10354A7D" w14:textId="77777777" w:rsidR="00195D8B" w:rsidRPr="00170E2D" w:rsidRDefault="00195D8B" w:rsidP="00FC044A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 xml:space="preserve">Zarządzanie bezpieczeństwem informacyjnym: ujęcie </w:t>
            </w:r>
            <w:proofErr w:type="spellStart"/>
            <w:r w:rsidRPr="00170E2D">
              <w:rPr>
                <w:rFonts w:eastAsia="Calibri"/>
              </w:rPr>
              <w:t>syste</w:t>
            </w:r>
            <w:r w:rsidR="008948B2">
              <w:rPr>
                <w:rFonts w:eastAsia="Calibri"/>
              </w:rPr>
              <w:t>-</w:t>
            </w:r>
            <w:r w:rsidRPr="00170E2D">
              <w:rPr>
                <w:rFonts w:eastAsia="Calibri"/>
              </w:rPr>
              <w:t>mowe</w:t>
            </w:r>
            <w:proofErr w:type="spellEnd"/>
            <w:r w:rsidRPr="00170E2D">
              <w:rPr>
                <w:rFonts w:eastAsia="Calibri"/>
              </w:rPr>
              <w:t>, ryzyko, audyt i wdrażanie systemu. Zadania mena</w:t>
            </w:r>
            <w:r w:rsidR="008948B2">
              <w:rPr>
                <w:rFonts w:eastAsia="Calibri"/>
              </w:rPr>
              <w:t>-</w:t>
            </w:r>
            <w:proofErr w:type="spellStart"/>
            <w:r w:rsidRPr="00170E2D">
              <w:rPr>
                <w:rFonts w:eastAsia="Calibri"/>
              </w:rPr>
              <w:t>dżera</w:t>
            </w:r>
            <w:proofErr w:type="spellEnd"/>
            <w:r w:rsidRPr="00170E2D">
              <w:rPr>
                <w:rFonts w:eastAsia="Calibri"/>
              </w:rPr>
              <w:t xml:space="preserve"> ds. bezpieczeństwa.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6777609E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</w:t>
            </w:r>
            <w:r w:rsidR="00F0355B" w:rsidRPr="00170E2D">
              <w:rPr>
                <w:rFonts w:eastAsia="Calibri"/>
              </w:rPr>
              <w:t>I</w:t>
            </w:r>
            <w:r w:rsidRPr="00170E2D">
              <w:rPr>
                <w:rFonts w:eastAsia="Calibri"/>
              </w:rPr>
              <w:t>N_04</w:t>
            </w:r>
          </w:p>
          <w:p w14:paraId="69C28AFA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</w:p>
        </w:tc>
      </w:tr>
      <w:tr w:rsidR="00195D8B" w:rsidRPr="00170E2D" w14:paraId="080BB6E2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960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1665F29E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TK_5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60195882" w14:textId="77777777" w:rsidR="00195D8B" w:rsidRPr="00170E2D" w:rsidRDefault="00195D8B" w:rsidP="00FC044A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>Metodyka TISM: główne założenia i definicje, dokumenty polityki bezpieczeństwa informacji, strategia wdrożenia polityki bezpieczeństwa informacji.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47656D82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</w:t>
            </w:r>
            <w:r w:rsidR="00F0355B" w:rsidRPr="00170E2D">
              <w:rPr>
                <w:rFonts w:eastAsia="Calibri"/>
              </w:rPr>
              <w:t>I</w:t>
            </w:r>
            <w:r w:rsidRPr="00170E2D">
              <w:rPr>
                <w:rFonts w:eastAsia="Calibri"/>
              </w:rPr>
              <w:t>N_05</w:t>
            </w:r>
          </w:p>
          <w:p w14:paraId="1926FEDA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</w:p>
        </w:tc>
      </w:tr>
      <w:tr w:rsidR="00195D8B" w:rsidRPr="00170E2D" w14:paraId="24B6575B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220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4473ACBB" w14:textId="77777777" w:rsidR="00195D8B" w:rsidRPr="00170E2D" w:rsidRDefault="00195D8B" w:rsidP="00797084">
            <w:pPr>
              <w:keepNext/>
              <w:jc w:val="center"/>
              <w:outlineLvl w:val="0"/>
              <w:rPr>
                <w:b/>
                <w:bCs/>
              </w:rPr>
            </w:pPr>
            <w:r w:rsidRPr="00170E2D">
              <w:rPr>
                <w:b/>
                <w:bCs/>
              </w:rPr>
              <w:t>IV. LITERATURA PRZEDMIOTU</w:t>
            </w:r>
          </w:p>
        </w:tc>
      </w:tr>
      <w:tr w:rsidR="00195D8B" w:rsidRPr="00170E2D" w14:paraId="641F226F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2204"/>
          <w:jc w:val="center"/>
        </w:trPr>
        <w:tc>
          <w:tcPr>
            <w:tcW w:w="2164" w:type="dxa"/>
            <w:gridSpan w:val="4"/>
            <w:shd w:val="clear" w:color="auto" w:fill="auto"/>
          </w:tcPr>
          <w:p w14:paraId="0241F43C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Podstawowa</w:t>
            </w:r>
          </w:p>
          <w:p w14:paraId="374361C9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  <w:tc>
          <w:tcPr>
            <w:tcW w:w="7192" w:type="dxa"/>
            <w:gridSpan w:val="8"/>
            <w:shd w:val="clear" w:color="auto" w:fill="auto"/>
          </w:tcPr>
          <w:p w14:paraId="2F0B3A82" w14:textId="01CCED43" w:rsidR="00195D8B" w:rsidRPr="00170E2D" w:rsidRDefault="008948B2" w:rsidP="00FC044A">
            <w:pPr>
              <w:pStyle w:val="Akapitzlist"/>
              <w:numPr>
                <w:ilvl w:val="0"/>
                <w:numId w:val="3"/>
              </w:numPr>
              <w:jc w:val="both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Bezpieczeństwo</w:t>
            </w:r>
            <w:proofErr w:type="spellEnd"/>
            <w:r>
              <w:rPr>
                <w:rFonts w:eastAsia="Calibri"/>
              </w:rPr>
              <w:t xml:space="preserve"> informacyjne</w:t>
            </w:r>
            <w:r w:rsidR="00195D8B" w:rsidRPr="00170E2D">
              <w:rPr>
                <w:rFonts w:eastAsia="Calibri"/>
              </w:rPr>
              <w:t xml:space="preserve">: nowe wyzwania / Krzysztof </w:t>
            </w:r>
            <w:proofErr w:type="spellStart"/>
            <w:r w:rsidR="00195D8B" w:rsidRPr="00170E2D">
              <w:rPr>
                <w:rFonts w:eastAsia="Calibri"/>
              </w:rPr>
              <w:t>Liderman</w:t>
            </w:r>
            <w:proofErr w:type="spellEnd"/>
            <w:r w:rsidR="00195D8B" w:rsidRPr="00170E2D">
              <w:rPr>
                <w:rFonts w:eastAsia="Calibri"/>
              </w:rPr>
              <w:t xml:space="preserve">. - Wydanie II. - </w:t>
            </w:r>
            <w:r w:rsidR="00577652" w:rsidRPr="00170E2D">
              <w:rPr>
                <w:rFonts w:eastAsia="Calibri"/>
              </w:rPr>
              <w:t>Warszawa:</w:t>
            </w:r>
            <w:r w:rsidR="00195D8B" w:rsidRPr="00170E2D">
              <w:rPr>
                <w:rFonts w:eastAsia="Calibri"/>
              </w:rPr>
              <w:t xml:space="preserve"> Wydawnictwo Naukowe PWN, 2017. </w:t>
            </w:r>
          </w:p>
          <w:p w14:paraId="5CD05994" w14:textId="77777777" w:rsidR="00195D8B" w:rsidRPr="00170E2D" w:rsidRDefault="00195D8B" w:rsidP="00FC044A">
            <w:pPr>
              <w:pStyle w:val="Akapitzlist"/>
              <w:numPr>
                <w:ilvl w:val="0"/>
                <w:numId w:val="3"/>
              </w:num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 xml:space="preserve">Bezpieczeństwo informacyjne. Wybrane problemy. J. Janczak, </w:t>
            </w:r>
            <w:r w:rsidR="00FC044A" w:rsidRPr="00170E2D">
              <w:rPr>
                <w:rFonts w:eastAsia="Calibri"/>
              </w:rPr>
              <w:br/>
            </w:r>
            <w:r w:rsidRPr="00170E2D">
              <w:rPr>
                <w:rFonts w:eastAsia="Calibri"/>
              </w:rPr>
              <w:t>A. Nowak, AON, Warszawa 2013</w:t>
            </w:r>
          </w:p>
          <w:p w14:paraId="40096020" w14:textId="77777777" w:rsidR="00195D8B" w:rsidRPr="00170E2D" w:rsidRDefault="008948B2" w:rsidP="00FC044A">
            <w:pPr>
              <w:pStyle w:val="Akapitzlist"/>
              <w:numPr>
                <w:ilvl w:val="0"/>
                <w:numId w:val="3"/>
              </w:num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Bezpieczeństwo</w:t>
            </w:r>
            <w:r w:rsidR="00195D8B" w:rsidRPr="00170E2D">
              <w:rPr>
                <w:rFonts w:eastAsia="Calibri"/>
              </w:rPr>
              <w:t>: ogólne problemy badawcze</w:t>
            </w:r>
            <w:r>
              <w:rPr>
                <w:rFonts w:eastAsia="Calibri"/>
              </w:rPr>
              <w:t xml:space="preserve"> / Brunon </w:t>
            </w:r>
            <w:proofErr w:type="spellStart"/>
            <w:r>
              <w:rPr>
                <w:rFonts w:eastAsia="Calibri"/>
              </w:rPr>
              <w:t>Hołyst</w:t>
            </w:r>
            <w:proofErr w:type="spellEnd"/>
            <w:r>
              <w:rPr>
                <w:rFonts w:eastAsia="Calibri"/>
              </w:rPr>
              <w:t>. - Warszawa</w:t>
            </w:r>
            <w:r w:rsidR="00195D8B" w:rsidRPr="00170E2D">
              <w:rPr>
                <w:rFonts w:eastAsia="Calibri"/>
              </w:rPr>
              <w:t>: Wydaw. Naukowe PWN, 2014</w:t>
            </w:r>
          </w:p>
          <w:p w14:paraId="42B991E7" w14:textId="77777777" w:rsidR="00195D8B" w:rsidRPr="00170E2D" w:rsidRDefault="008948B2" w:rsidP="00FC044A">
            <w:pPr>
              <w:pStyle w:val="Akapitzlist"/>
              <w:numPr>
                <w:ilvl w:val="0"/>
                <w:numId w:val="3"/>
              </w:num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Bezpieczeństwo międzynarodowe</w:t>
            </w:r>
            <w:r w:rsidR="00195D8B" w:rsidRPr="00170E2D">
              <w:rPr>
                <w:rFonts w:eastAsia="Calibri"/>
              </w:rPr>
              <w:t xml:space="preserve">: współczesne koncepcje </w:t>
            </w:r>
            <w:r>
              <w:rPr>
                <w:rFonts w:eastAsia="Calibri"/>
              </w:rPr>
              <w:t xml:space="preserve">/ Jacek </w:t>
            </w:r>
            <w:proofErr w:type="spellStart"/>
            <w:r>
              <w:rPr>
                <w:rFonts w:eastAsia="Calibri"/>
              </w:rPr>
              <w:t>Czaputowicz</w:t>
            </w:r>
            <w:proofErr w:type="spellEnd"/>
            <w:r>
              <w:rPr>
                <w:rFonts w:eastAsia="Calibri"/>
              </w:rPr>
              <w:t>. - Warszawa</w:t>
            </w:r>
            <w:r w:rsidR="00195D8B" w:rsidRPr="00170E2D">
              <w:rPr>
                <w:rFonts w:eastAsia="Calibri"/>
              </w:rPr>
              <w:t>: Wydaw. Naukowe PWN, 2012.</w:t>
            </w:r>
          </w:p>
        </w:tc>
      </w:tr>
      <w:tr w:rsidR="00195D8B" w:rsidRPr="00170E2D" w14:paraId="1D28CD1B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14:paraId="1978DC29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Uzupełniająca</w:t>
            </w:r>
          </w:p>
        </w:tc>
        <w:tc>
          <w:tcPr>
            <w:tcW w:w="7192" w:type="dxa"/>
            <w:gridSpan w:val="8"/>
            <w:shd w:val="clear" w:color="auto" w:fill="auto"/>
          </w:tcPr>
          <w:p w14:paraId="4CA2D095" w14:textId="77777777" w:rsidR="00195D8B" w:rsidRPr="00170E2D" w:rsidRDefault="00195D8B" w:rsidP="00195D8B">
            <w:pPr>
              <w:numPr>
                <w:ilvl w:val="0"/>
                <w:numId w:val="1"/>
              </w:numPr>
              <w:rPr>
                <w:rFonts w:eastAsia="Calibri"/>
              </w:rPr>
            </w:pPr>
            <w:r w:rsidRPr="00170E2D">
              <w:rPr>
                <w:rFonts w:eastAsia="Calibri"/>
              </w:rPr>
              <w:t>Aktualne artykuły prasowe i internetowe</w:t>
            </w:r>
          </w:p>
        </w:tc>
      </w:tr>
      <w:tr w:rsidR="00195D8B" w:rsidRPr="00170E2D" w14:paraId="66A95A81" w14:textId="77777777" w:rsidTr="0057765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301"/>
          <w:jc w:val="center"/>
        </w:trPr>
        <w:tc>
          <w:tcPr>
            <w:tcW w:w="9356" w:type="dxa"/>
            <w:gridSpan w:val="12"/>
            <w:tcBorders>
              <w:right w:val="nil"/>
            </w:tcBorders>
            <w:shd w:val="clear" w:color="auto" w:fill="auto"/>
          </w:tcPr>
          <w:p w14:paraId="41514AA4" w14:textId="77777777" w:rsidR="00195D8B" w:rsidRPr="00170E2D" w:rsidRDefault="00195D8B" w:rsidP="00797084">
            <w:pPr>
              <w:keepNext/>
              <w:jc w:val="center"/>
              <w:outlineLvl w:val="0"/>
              <w:rPr>
                <w:b/>
                <w:bCs/>
              </w:rPr>
            </w:pPr>
            <w:r w:rsidRPr="00170E2D">
              <w:rPr>
                <w:b/>
                <w:bCs/>
              </w:rPr>
              <w:t>V. SPOSÓB OCENIANIA PRACY STUDENTA</w:t>
            </w:r>
          </w:p>
        </w:tc>
      </w:tr>
      <w:tr w:rsidR="00195D8B" w:rsidRPr="00170E2D" w14:paraId="03BC2914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2164" w:type="dxa"/>
            <w:gridSpan w:val="4"/>
            <w:shd w:val="clear" w:color="auto" w:fill="auto"/>
            <w:vAlign w:val="center"/>
          </w:tcPr>
          <w:p w14:paraId="0A01FA68" w14:textId="77777777" w:rsidR="00195D8B" w:rsidRPr="00170E2D" w:rsidRDefault="00195D8B" w:rsidP="00F0355B">
            <w:pPr>
              <w:jc w:val="center"/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  <w:bCs/>
              </w:rPr>
              <w:t xml:space="preserve">Symbol efektu kształcenia dla przedmiotu 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08F01EB5" w14:textId="77777777" w:rsidR="00F0355B" w:rsidRPr="00170E2D" w:rsidRDefault="00195D8B" w:rsidP="00F0355B">
            <w:pPr>
              <w:jc w:val="center"/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</w:rPr>
              <w:t xml:space="preserve">Symbol treści kształcenia realizowanych </w:t>
            </w:r>
          </w:p>
          <w:p w14:paraId="7ED6BEB2" w14:textId="77777777" w:rsidR="00195D8B" w:rsidRPr="00170E2D" w:rsidRDefault="00195D8B" w:rsidP="00F0355B">
            <w:pPr>
              <w:jc w:val="center"/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</w:rPr>
              <w:t xml:space="preserve">w trakcie zajęć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5EB4AB" w14:textId="77777777" w:rsidR="00195D8B" w:rsidRPr="00170E2D" w:rsidRDefault="00195D8B" w:rsidP="00F0355B">
            <w:pPr>
              <w:jc w:val="center"/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</w:rPr>
              <w:t>Forma</w:t>
            </w:r>
            <w:r w:rsidR="00F0355B" w:rsidRPr="00170E2D">
              <w:rPr>
                <w:rFonts w:eastAsia="Calibri"/>
                <w:b/>
              </w:rPr>
              <w:t xml:space="preserve"> realizacji treści kształcenia </w:t>
            </w:r>
          </w:p>
        </w:tc>
        <w:tc>
          <w:tcPr>
            <w:tcW w:w="1804" w:type="dxa"/>
            <w:gridSpan w:val="2"/>
            <w:shd w:val="clear" w:color="auto" w:fill="auto"/>
            <w:vAlign w:val="center"/>
          </w:tcPr>
          <w:p w14:paraId="3F45BD4B" w14:textId="77777777" w:rsidR="00195D8B" w:rsidRPr="00170E2D" w:rsidRDefault="00195D8B" w:rsidP="00797084">
            <w:pPr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</w:rPr>
              <w:t xml:space="preserve">  Typ oceniania</w:t>
            </w:r>
          </w:p>
          <w:p w14:paraId="717BB06C" w14:textId="77777777" w:rsidR="00195D8B" w:rsidRPr="00170E2D" w:rsidRDefault="00195D8B" w:rsidP="00797084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312C18B2" w14:textId="77777777" w:rsidR="00195D8B" w:rsidRPr="00170E2D" w:rsidRDefault="00195D8B" w:rsidP="008948B2">
            <w:pPr>
              <w:jc w:val="center"/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</w:rPr>
              <w:t>Metody oceny</w:t>
            </w:r>
          </w:p>
        </w:tc>
      </w:tr>
      <w:tr w:rsidR="00195D8B" w:rsidRPr="00170E2D" w14:paraId="3FD446AB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381"/>
          <w:jc w:val="center"/>
        </w:trPr>
        <w:tc>
          <w:tcPr>
            <w:tcW w:w="2164" w:type="dxa"/>
            <w:gridSpan w:val="4"/>
            <w:shd w:val="clear" w:color="auto" w:fill="auto"/>
          </w:tcPr>
          <w:p w14:paraId="64809185" w14:textId="77777777" w:rsidR="00195D8B" w:rsidRPr="00170E2D" w:rsidRDefault="00195D8B" w:rsidP="00F0355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</w:t>
            </w:r>
            <w:r w:rsidR="00F0355B" w:rsidRPr="00170E2D">
              <w:rPr>
                <w:rFonts w:eastAsia="Calibri"/>
              </w:rPr>
              <w:t>I</w:t>
            </w:r>
            <w:r w:rsidRPr="00170E2D">
              <w:rPr>
                <w:rFonts w:eastAsia="Calibri"/>
              </w:rPr>
              <w:t>N_01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335B906E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r w:rsidRPr="00170E2D">
              <w:rPr>
                <w:rFonts w:eastAsia="Calibri"/>
                <w:lang w:val="de-DE"/>
              </w:rPr>
              <w:t>TK_1</w:t>
            </w:r>
          </w:p>
        </w:tc>
        <w:tc>
          <w:tcPr>
            <w:tcW w:w="1701" w:type="dxa"/>
            <w:shd w:val="clear" w:color="auto" w:fill="auto"/>
          </w:tcPr>
          <w:p w14:paraId="5AC0A221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04" w:type="dxa"/>
            <w:gridSpan w:val="2"/>
            <w:shd w:val="clear" w:color="auto" w:fill="auto"/>
          </w:tcPr>
          <w:p w14:paraId="2B18A17C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14:paraId="6AF7CF30" w14:textId="77777777" w:rsidR="00195D8B" w:rsidRPr="00170E2D" w:rsidRDefault="00F0355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t</w:t>
            </w:r>
            <w:r w:rsidR="00195D8B" w:rsidRPr="00170E2D">
              <w:rPr>
                <w:rFonts w:eastAsia="Calibri"/>
                <w:lang w:val="de-DE"/>
              </w:rPr>
              <w:t>est</w:t>
            </w:r>
            <w:proofErr w:type="spellEnd"/>
          </w:p>
        </w:tc>
      </w:tr>
      <w:tr w:rsidR="00195D8B" w:rsidRPr="00170E2D" w14:paraId="6A842162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414"/>
          <w:jc w:val="center"/>
        </w:trPr>
        <w:tc>
          <w:tcPr>
            <w:tcW w:w="2164" w:type="dxa"/>
            <w:gridSpan w:val="4"/>
            <w:shd w:val="clear" w:color="auto" w:fill="auto"/>
          </w:tcPr>
          <w:p w14:paraId="4DA7ED0E" w14:textId="77777777" w:rsidR="00195D8B" w:rsidRPr="00170E2D" w:rsidRDefault="00195D8B" w:rsidP="00F0355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</w:t>
            </w:r>
            <w:r w:rsidR="00F0355B" w:rsidRPr="00170E2D">
              <w:rPr>
                <w:rFonts w:eastAsia="Calibri"/>
              </w:rPr>
              <w:t>I</w:t>
            </w:r>
            <w:r w:rsidRPr="00170E2D">
              <w:rPr>
                <w:rFonts w:eastAsia="Calibri"/>
              </w:rPr>
              <w:t>N_02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3E3E113F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r w:rsidRPr="00170E2D">
              <w:rPr>
                <w:rFonts w:eastAsia="Calibri"/>
                <w:lang w:val="de-DE"/>
              </w:rPr>
              <w:t>TK_2</w:t>
            </w:r>
          </w:p>
        </w:tc>
        <w:tc>
          <w:tcPr>
            <w:tcW w:w="1701" w:type="dxa"/>
            <w:shd w:val="clear" w:color="auto" w:fill="auto"/>
          </w:tcPr>
          <w:p w14:paraId="6E286B96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04" w:type="dxa"/>
            <w:gridSpan w:val="2"/>
            <w:shd w:val="clear" w:color="auto" w:fill="auto"/>
          </w:tcPr>
          <w:p w14:paraId="1FB44132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14:paraId="6135DDA0" w14:textId="77777777" w:rsidR="00195D8B" w:rsidRPr="00170E2D" w:rsidRDefault="00F0355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t</w:t>
            </w:r>
            <w:r w:rsidR="00195D8B" w:rsidRPr="00170E2D">
              <w:rPr>
                <w:rFonts w:eastAsia="Calibri"/>
                <w:lang w:val="de-DE"/>
              </w:rPr>
              <w:t>est</w:t>
            </w:r>
            <w:proofErr w:type="spellEnd"/>
          </w:p>
        </w:tc>
      </w:tr>
      <w:tr w:rsidR="00195D8B" w:rsidRPr="00170E2D" w14:paraId="285DD57B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416"/>
          <w:jc w:val="center"/>
        </w:trPr>
        <w:tc>
          <w:tcPr>
            <w:tcW w:w="2164" w:type="dxa"/>
            <w:gridSpan w:val="4"/>
            <w:shd w:val="clear" w:color="auto" w:fill="auto"/>
          </w:tcPr>
          <w:p w14:paraId="6A0199C5" w14:textId="77777777" w:rsidR="00195D8B" w:rsidRPr="00170E2D" w:rsidRDefault="00195D8B" w:rsidP="00FC044A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</w:t>
            </w:r>
            <w:r w:rsidR="00F0355B" w:rsidRPr="00170E2D">
              <w:rPr>
                <w:rFonts w:eastAsia="Calibri"/>
              </w:rPr>
              <w:t>I</w:t>
            </w:r>
            <w:r w:rsidRPr="00170E2D">
              <w:rPr>
                <w:rFonts w:eastAsia="Calibri"/>
              </w:rPr>
              <w:t>N_03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5A750D5B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r w:rsidRPr="00170E2D">
              <w:rPr>
                <w:rFonts w:eastAsia="Calibri"/>
                <w:lang w:val="de-DE"/>
              </w:rPr>
              <w:t>TK_3</w:t>
            </w:r>
          </w:p>
        </w:tc>
        <w:tc>
          <w:tcPr>
            <w:tcW w:w="1701" w:type="dxa"/>
            <w:shd w:val="clear" w:color="auto" w:fill="auto"/>
          </w:tcPr>
          <w:p w14:paraId="578E4063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04" w:type="dxa"/>
            <w:gridSpan w:val="2"/>
            <w:shd w:val="clear" w:color="auto" w:fill="auto"/>
          </w:tcPr>
          <w:p w14:paraId="0748F820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14:paraId="15639528" w14:textId="77777777" w:rsidR="00195D8B" w:rsidRPr="00170E2D" w:rsidRDefault="00F0355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t</w:t>
            </w:r>
            <w:r w:rsidR="00195D8B" w:rsidRPr="00170E2D">
              <w:rPr>
                <w:rFonts w:eastAsia="Calibri"/>
                <w:lang w:val="de-DE"/>
              </w:rPr>
              <w:t>est</w:t>
            </w:r>
            <w:proofErr w:type="spellEnd"/>
          </w:p>
        </w:tc>
      </w:tr>
      <w:tr w:rsidR="00195D8B" w:rsidRPr="00170E2D" w14:paraId="5C6B726D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14:paraId="32D3A122" w14:textId="77777777" w:rsidR="00195D8B" w:rsidRPr="00170E2D" w:rsidRDefault="00195D8B" w:rsidP="00FC044A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</w:t>
            </w:r>
            <w:r w:rsidR="00F0355B" w:rsidRPr="00170E2D">
              <w:rPr>
                <w:rFonts w:eastAsia="Calibri"/>
              </w:rPr>
              <w:t>I</w:t>
            </w:r>
            <w:r w:rsidRPr="00170E2D">
              <w:rPr>
                <w:rFonts w:eastAsia="Calibri"/>
              </w:rPr>
              <w:t>N_04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7BD959D5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r w:rsidRPr="00170E2D">
              <w:rPr>
                <w:rFonts w:eastAsia="Calibri"/>
                <w:lang w:val="de-DE"/>
              </w:rPr>
              <w:t>TK_4</w:t>
            </w:r>
          </w:p>
        </w:tc>
        <w:tc>
          <w:tcPr>
            <w:tcW w:w="1701" w:type="dxa"/>
            <w:shd w:val="clear" w:color="auto" w:fill="auto"/>
          </w:tcPr>
          <w:p w14:paraId="5C584154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04" w:type="dxa"/>
            <w:gridSpan w:val="2"/>
            <w:shd w:val="clear" w:color="auto" w:fill="auto"/>
          </w:tcPr>
          <w:p w14:paraId="40CF2495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14:paraId="65BB45A3" w14:textId="77777777" w:rsidR="00195D8B" w:rsidRPr="00170E2D" w:rsidRDefault="00F0355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t</w:t>
            </w:r>
            <w:r w:rsidR="00195D8B" w:rsidRPr="00170E2D">
              <w:rPr>
                <w:rFonts w:eastAsia="Calibri"/>
                <w:lang w:val="de-DE"/>
              </w:rPr>
              <w:t>est</w:t>
            </w:r>
            <w:proofErr w:type="spellEnd"/>
          </w:p>
        </w:tc>
      </w:tr>
      <w:tr w:rsidR="00195D8B" w:rsidRPr="00170E2D" w14:paraId="0DA837FC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426"/>
          <w:jc w:val="center"/>
        </w:trPr>
        <w:tc>
          <w:tcPr>
            <w:tcW w:w="2164" w:type="dxa"/>
            <w:gridSpan w:val="4"/>
            <w:shd w:val="clear" w:color="auto" w:fill="auto"/>
          </w:tcPr>
          <w:p w14:paraId="2111B53D" w14:textId="77777777" w:rsidR="00195D8B" w:rsidRPr="00170E2D" w:rsidRDefault="00195D8B" w:rsidP="00F0355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</w:t>
            </w:r>
            <w:r w:rsidR="00F0355B" w:rsidRPr="00170E2D">
              <w:rPr>
                <w:rFonts w:eastAsia="Calibri"/>
              </w:rPr>
              <w:t>I</w:t>
            </w:r>
            <w:r w:rsidRPr="00170E2D">
              <w:rPr>
                <w:rFonts w:eastAsia="Calibri"/>
              </w:rPr>
              <w:t>N_05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3F629F61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r w:rsidRPr="00170E2D">
              <w:rPr>
                <w:rFonts w:eastAsia="Calibri"/>
                <w:lang w:val="de-DE"/>
              </w:rPr>
              <w:t>TK_5</w:t>
            </w:r>
          </w:p>
        </w:tc>
        <w:tc>
          <w:tcPr>
            <w:tcW w:w="1701" w:type="dxa"/>
            <w:shd w:val="clear" w:color="auto" w:fill="auto"/>
          </w:tcPr>
          <w:p w14:paraId="45892B3F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04" w:type="dxa"/>
            <w:gridSpan w:val="2"/>
            <w:shd w:val="clear" w:color="auto" w:fill="auto"/>
          </w:tcPr>
          <w:p w14:paraId="3A4CF604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14:paraId="3586C109" w14:textId="77777777" w:rsidR="00195D8B" w:rsidRPr="00170E2D" w:rsidRDefault="00F0355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t</w:t>
            </w:r>
            <w:r w:rsidR="00195D8B" w:rsidRPr="00170E2D">
              <w:rPr>
                <w:rFonts w:eastAsia="Calibri"/>
                <w:lang w:val="de-DE"/>
              </w:rPr>
              <w:t>est</w:t>
            </w:r>
            <w:proofErr w:type="spellEnd"/>
          </w:p>
        </w:tc>
      </w:tr>
      <w:tr w:rsidR="00195D8B" w:rsidRPr="00170E2D" w14:paraId="6E72EE10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269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09787D7E" w14:textId="77777777" w:rsidR="00195D8B" w:rsidRPr="00170E2D" w:rsidRDefault="00195D8B" w:rsidP="00FC044A">
            <w:pPr>
              <w:keepNext/>
              <w:jc w:val="center"/>
              <w:outlineLvl w:val="0"/>
              <w:rPr>
                <w:b/>
                <w:bCs/>
              </w:rPr>
            </w:pPr>
            <w:r w:rsidRPr="00170E2D">
              <w:rPr>
                <w:b/>
                <w:bCs/>
              </w:rPr>
              <w:t xml:space="preserve">VI. OBCIĄŻENIE PRACĄ STUDENTA </w:t>
            </w:r>
          </w:p>
        </w:tc>
      </w:tr>
      <w:tr w:rsidR="00195D8B" w:rsidRPr="00170E2D" w14:paraId="3D58BD07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4A23CADB" w14:textId="77777777" w:rsidR="00195D8B" w:rsidRPr="008948B2" w:rsidRDefault="00195D8B" w:rsidP="00797084">
            <w:pPr>
              <w:jc w:val="center"/>
              <w:rPr>
                <w:rFonts w:eastAsia="Calibri"/>
                <w:b/>
                <w:sz w:val="22"/>
              </w:rPr>
            </w:pPr>
            <w:r w:rsidRPr="008948B2">
              <w:rPr>
                <w:rFonts w:eastAsia="Calibri"/>
                <w:b/>
                <w:sz w:val="22"/>
              </w:rPr>
              <w:t>Forma aktywności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5A2A14E4" w14:textId="77777777" w:rsidR="00195D8B" w:rsidRPr="008948B2" w:rsidRDefault="00195D8B" w:rsidP="00797084">
            <w:pPr>
              <w:jc w:val="center"/>
              <w:rPr>
                <w:rFonts w:eastAsia="Calibri"/>
                <w:b/>
                <w:sz w:val="22"/>
              </w:rPr>
            </w:pPr>
            <w:r w:rsidRPr="008948B2">
              <w:rPr>
                <w:rFonts w:eastAsia="Calibri"/>
                <w:b/>
                <w:sz w:val="22"/>
              </w:rPr>
              <w:t>Średnia liczba godzin na zrealizowanie aktywności</w:t>
            </w:r>
          </w:p>
          <w:p w14:paraId="1B7046CC" w14:textId="77777777" w:rsidR="00195D8B" w:rsidRPr="008948B2" w:rsidRDefault="008D7AB6" w:rsidP="00797084">
            <w:pPr>
              <w:jc w:val="center"/>
              <w:rPr>
                <w:rFonts w:eastAsia="Calibri"/>
                <w:b/>
                <w:sz w:val="22"/>
              </w:rPr>
            </w:pPr>
            <w:r>
              <w:rPr>
                <w:rFonts w:eastAsia="Calibri"/>
                <w:b/>
                <w:sz w:val="22"/>
              </w:rPr>
              <w:t xml:space="preserve">(godz. lekcyjna - </w:t>
            </w:r>
            <w:r w:rsidR="00195D8B" w:rsidRPr="008948B2">
              <w:rPr>
                <w:rFonts w:eastAsia="Calibri"/>
                <w:b/>
                <w:sz w:val="22"/>
              </w:rPr>
              <w:t>45 min.)</w:t>
            </w:r>
          </w:p>
        </w:tc>
      </w:tr>
      <w:tr w:rsidR="00195D8B" w:rsidRPr="00170E2D" w14:paraId="01676715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105882DF" w14:textId="77777777" w:rsidR="00195D8B" w:rsidRPr="00170E2D" w:rsidRDefault="00195D8B" w:rsidP="00FC044A">
            <w:pPr>
              <w:keepNext/>
              <w:outlineLvl w:val="1"/>
              <w:rPr>
                <w:b/>
                <w:bCs/>
              </w:rPr>
            </w:pPr>
            <w:r w:rsidRPr="00170E2D">
              <w:rPr>
                <w:b/>
                <w:bCs/>
              </w:rPr>
              <w:t xml:space="preserve">Godziny zajęć z nauczycielem 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2EA169DF" w14:textId="77777777" w:rsidR="00195D8B" w:rsidRPr="00170E2D" w:rsidRDefault="00F0355B" w:rsidP="00F0355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W godzinach</w:t>
            </w:r>
          </w:p>
        </w:tc>
      </w:tr>
      <w:tr w:rsidR="00195D8B" w:rsidRPr="00170E2D" w14:paraId="248B10E6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76EA46A6" w14:textId="77777777" w:rsidR="00195D8B" w:rsidRPr="00170E2D" w:rsidRDefault="00195D8B" w:rsidP="008948B2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Ćwiczenia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14A54D16" w14:textId="3FD580F3" w:rsidR="00195D8B" w:rsidRPr="00170E2D" w:rsidRDefault="0074490A" w:rsidP="00F0355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</w:tr>
      <w:tr w:rsidR="00195D8B" w:rsidRPr="00170E2D" w14:paraId="3D17F80C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0613FB1C" w14:textId="77777777" w:rsidR="00195D8B" w:rsidRPr="00170E2D" w:rsidRDefault="00F0355B" w:rsidP="00F0355B">
            <w:pPr>
              <w:keepNext/>
              <w:outlineLvl w:val="1"/>
              <w:rPr>
                <w:b/>
                <w:bCs/>
              </w:rPr>
            </w:pPr>
            <w:r w:rsidRPr="00170E2D">
              <w:rPr>
                <w:b/>
                <w:bCs/>
              </w:rPr>
              <w:t>Praca własna studenta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47951373" w14:textId="77777777" w:rsidR="00195D8B" w:rsidRPr="00170E2D" w:rsidRDefault="00F0355B" w:rsidP="00F0355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W godzinach</w:t>
            </w:r>
          </w:p>
        </w:tc>
      </w:tr>
      <w:tr w:rsidR="00195D8B" w:rsidRPr="00170E2D" w14:paraId="1A0B7E52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5B93B2F5" w14:textId="77777777" w:rsidR="00195D8B" w:rsidRPr="00170E2D" w:rsidRDefault="00195D8B" w:rsidP="008948B2">
            <w:pPr>
              <w:keepNext/>
              <w:outlineLvl w:val="1"/>
            </w:pPr>
            <w:r w:rsidRPr="00170E2D">
              <w:t>Przygotowanie do zajęć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4C454F99" w14:textId="16CFA5BC" w:rsidR="00195D8B" w:rsidRPr="00170E2D" w:rsidRDefault="00F0355B" w:rsidP="00F0355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1</w:t>
            </w:r>
            <w:r w:rsidR="0074490A">
              <w:rPr>
                <w:rFonts w:eastAsia="Calibri"/>
              </w:rPr>
              <w:t>6</w:t>
            </w:r>
          </w:p>
        </w:tc>
      </w:tr>
      <w:tr w:rsidR="00F0355B" w:rsidRPr="00170E2D" w14:paraId="728F4A40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45F9CC2E" w14:textId="77777777" w:rsidR="00F0355B" w:rsidRPr="00170E2D" w:rsidRDefault="00F0355B" w:rsidP="008948B2">
            <w:pPr>
              <w:keepNext/>
              <w:outlineLvl w:val="1"/>
            </w:pPr>
            <w:r w:rsidRPr="00170E2D">
              <w:t>Przygotowanie do testu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1B1AE9FD" w14:textId="5EB72268" w:rsidR="00F0355B" w:rsidRPr="00170E2D" w:rsidRDefault="00F0355B" w:rsidP="00F0355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1</w:t>
            </w:r>
            <w:r w:rsidR="0074490A">
              <w:rPr>
                <w:rFonts w:eastAsia="Calibri"/>
              </w:rPr>
              <w:t>6</w:t>
            </w:r>
          </w:p>
        </w:tc>
      </w:tr>
      <w:tr w:rsidR="00195D8B" w:rsidRPr="00170E2D" w14:paraId="34BFA4C5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360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7E20740E" w14:textId="77777777" w:rsidR="00195D8B" w:rsidRPr="00170E2D" w:rsidRDefault="00195D8B" w:rsidP="00F0355B">
            <w:pPr>
              <w:rPr>
                <w:b/>
                <w:bCs/>
              </w:rPr>
            </w:pPr>
            <w:r w:rsidRPr="00170E2D">
              <w:rPr>
                <w:b/>
                <w:bCs/>
              </w:rPr>
              <w:t>Prac</w:t>
            </w:r>
            <w:r w:rsidR="00F0355B" w:rsidRPr="00170E2D">
              <w:rPr>
                <w:b/>
                <w:bCs/>
              </w:rPr>
              <w:t>a własna studenta – suma godzin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3E113233" w14:textId="0AFFDA5D" w:rsidR="00195D8B" w:rsidRPr="00170E2D" w:rsidRDefault="0074490A" w:rsidP="00F0355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</w:t>
            </w:r>
          </w:p>
        </w:tc>
      </w:tr>
      <w:tr w:rsidR="00195D8B" w:rsidRPr="00170E2D" w14:paraId="289FEBB4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379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3720F607" w14:textId="77777777" w:rsidR="00195D8B" w:rsidRPr="00170E2D" w:rsidRDefault="00195D8B" w:rsidP="00F0355B">
            <w:pPr>
              <w:rPr>
                <w:b/>
                <w:bCs/>
              </w:rPr>
            </w:pPr>
            <w:r w:rsidRPr="00170E2D">
              <w:rPr>
                <w:b/>
                <w:bCs/>
              </w:rPr>
              <w:lastRenderedPageBreak/>
              <w:t>Łączny nakład pracy studenta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068B49EE" w14:textId="77777777" w:rsidR="00195D8B" w:rsidRPr="00170E2D" w:rsidRDefault="00195D8B" w:rsidP="00F0355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50</w:t>
            </w:r>
          </w:p>
        </w:tc>
      </w:tr>
      <w:tr w:rsidR="00195D8B" w:rsidRPr="00170E2D" w14:paraId="2D275085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1A2233BB" w14:textId="77777777" w:rsidR="00195D8B" w:rsidRPr="00170E2D" w:rsidRDefault="00195D8B" w:rsidP="00797084">
            <w:pPr>
              <w:jc w:val="center"/>
              <w:rPr>
                <w:b/>
                <w:bCs/>
              </w:rPr>
            </w:pPr>
            <w:r w:rsidRPr="00170E2D">
              <w:rPr>
                <w:b/>
                <w:bCs/>
              </w:rPr>
              <w:t>VII. OBCIĄŻENIE PRACĄ STUDENTA (ECTS)</w:t>
            </w:r>
          </w:p>
        </w:tc>
      </w:tr>
      <w:tr w:rsidR="00195D8B" w:rsidRPr="00170E2D" w14:paraId="29E5E13F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5848D203" w14:textId="77777777" w:rsidR="00195D8B" w:rsidRPr="00170E2D" w:rsidRDefault="008948B2" w:rsidP="008948B2">
            <w:pPr>
              <w:keepNext/>
              <w:outlineLvl w:val="1"/>
              <w:rPr>
                <w:b/>
                <w:bCs/>
              </w:rPr>
            </w:pPr>
            <w:r>
              <w:rPr>
                <w:b/>
                <w:bCs/>
              </w:rPr>
              <w:t xml:space="preserve">Sumaryczna liczba punktów ECTS 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7CAD92CE" w14:textId="77777777" w:rsidR="00195D8B" w:rsidRPr="00170E2D" w:rsidRDefault="00195D8B" w:rsidP="00FC044A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2 ECTS</w:t>
            </w:r>
          </w:p>
        </w:tc>
      </w:tr>
      <w:tr w:rsidR="00195D8B" w:rsidRPr="00170E2D" w14:paraId="683E6DBF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72FF03D4" w14:textId="77777777" w:rsidR="00195D8B" w:rsidRPr="00170E2D" w:rsidRDefault="00195D8B" w:rsidP="00797084">
            <w:pPr>
              <w:keepNext/>
              <w:outlineLvl w:val="1"/>
              <w:rPr>
                <w:b/>
                <w:bCs/>
              </w:rPr>
            </w:pPr>
            <w:r w:rsidRPr="00170E2D">
              <w:rPr>
                <w:b/>
                <w:bCs/>
              </w:rPr>
              <w:t xml:space="preserve">Nakład pracy studenta z zajęciami </w:t>
            </w:r>
            <w:r w:rsidR="00A1709C" w:rsidRPr="00170E2D">
              <w:rPr>
                <w:b/>
                <w:bCs/>
              </w:rPr>
              <w:br/>
            </w:r>
            <w:r w:rsidRPr="00170E2D">
              <w:rPr>
                <w:b/>
                <w:bCs/>
              </w:rPr>
              <w:t>o charakterze praktycznym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3C42C2F8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2 ECTS</w:t>
            </w:r>
          </w:p>
        </w:tc>
      </w:tr>
      <w:tr w:rsidR="00195D8B" w:rsidRPr="00170E2D" w14:paraId="65AE901D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3E05276E" w14:textId="77777777" w:rsidR="00195D8B" w:rsidRPr="00170E2D" w:rsidRDefault="00195D8B" w:rsidP="00FC044A">
            <w:pPr>
              <w:keepNext/>
              <w:outlineLvl w:val="1"/>
              <w:rPr>
                <w:b/>
                <w:bCs/>
              </w:rPr>
            </w:pPr>
            <w:r w:rsidRPr="00170E2D">
              <w:rPr>
                <w:b/>
                <w:bCs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66C68824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</w:p>
          <w:p w14:paraId="6961BD78" w14:textId="11BC6798" w:rsidR="00195D8B" w:rsidRPr="00170E2D" w:rsidRDefault="0074490A" w:rsidP="0079708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="00195D8B" w:rsidRPr="00170E2D">
              <w:rPr>
                <w:rFonts w:eastAsia="Calibri"/>
              </w:rPr>
              <w:t>,</w:t>
            </w:r>
            <w:r>
              <w:rPr>
                <w:rFonts w:eastAsia="Calibri"/>
              </w:rPr>
              <w:t>7</w:t>
            </w:r>
            <w:r w:rsidR="00F0355B" w:rsidRPr="00170E2D">
              <w:rPr>
                <w:rFonts w:eastAsia="Calibri"/>
              </w:rPr>
              <w:t>2</w:t>
            </w:r>
            <w:r w:rsidR="00195D8B" w:rsidRPr="00170E2D">
              <w:rPr>
                <w:rFonts w:eastAsia="Calibri"/>
              </w:rPr>
              <w:t xml:space="preserve"> ECTS</w:t>
            </w:r>
          </w:p>
        </w:tc>
      </w:tr>
      <w:tr w:rsidR="00195D8B" w:rsidRPr="00170E2D" w14:paraId="19335BB3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74DB9B79" w14:textId="77777777" w:rsidR="008A4EA5" w:rsidRPr="00170E2D" w:rsidRDefault="00195D8B" w:rsidP="00FC044A">
            <w:r w:rsidRPr="00170E2D">
              <w:rPr>
                <w:b/>
                <w:bCs/>
              </w:rPr>
              <w:t>Nakład pracy własnej studenta</w:t>
            </w:r>
            <w:r w:rsidRPr="00170E2D">
              <w:t xml:space="preserve"> 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27E86339" w14:textId="219B03F7" w:rsidR="00195D8B" w:rsidRPr="00170E2D" w:rsidRDefault="0074490A" w:rsidP="0079708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F0355B" w:rsidRPr="00170E2D">
              <w:rPr>
                <w:rFonts w:eastAsia="Calibri"/>
              </w:rPr>
              <w:t>,</w:t>
            </w:r>
            <w:r>
              <w:rPr>
                <w:rFonts w:eastAsia="Calibri"/>
              </w:rPr>
              <w:t>2</w:t>
            </w:r>
            <w:r w:rsidR="00F0355B" w:rsidRPr="00170E2D">
              <w:rPr>
                <w:rFonts w:eastAsia="Calibri"/>
              </w:rPr>
              <w:t>8</w:t>
            </w:r>
            <w:r w:rsidR="00195D8B" w:rsidRPr="00170E2D">
              <w:rPr>
                <w:rFonts w:eastAsia="Calibri"/>
              </w:rPr>
              <w:t xml:space="preserve"> ECTS</w:t>
            </w:r>
          </w:p>
        </w:tc>
      </w:tr>
      <w:tr w:rsidR="00195D8B" w:rsidRPr="00170E2D" w14:paraId="6FBE9D93" w14:textId="77777777" w:rsidTr="00E56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1" w:type="dxa"/>
          <w:wAfter w:w="34" w:type="dxa"/>
          <w:trHeight w:val="454"/>
        </w:trPr>
        <w:tc>
          <w:tcPr>
            <w:tcW w:w="932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19B45" w14:textId="77777777" w:rsidR="00195D8B" w:rsidRPr="00170E2D" w:rsidRDefault="00195D8B" w:rsidP="00195D8B">
            <w:pPr>
              <w:suppressAutoHyphens/>
              <w:jc w:val="center"/>
            </w:pPr>
            <w:r w:rsidRPr="00170E2D">
              <w:rPr>
                <w:b/>
              </w:rPr>
              <w:t>VIII. KRYTERIA OCENY</w:t>
            </w:r>
          </w:p>
        </w:tc>
      </w:tr>
      <w:tr w:rsidR="00195D8B" w:rsidRPr="00170E2D" w14:paraId="3F1CCB3E" w14:textId="77777777" w:rsidTr="00E56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B005BD" w14:textId="77777777" w:rsidR="00195D8B" w:rsidRPr="00170E2D" w:rsidRDefault="00195D8B" w:rsidP="00195D8B">
            <w:pPr>
              <w:suppressAutoHyphens/>
              <w:jc w:val="center"/>
            </w:pPr>
            <w:r w:rsidRPr="00170E2D">
              <w:t>5</w:t>
            </w:r>
          </w:p>
        </w:tc>
        <w:tc>
          <w:tcPr>
            <w:tcW w:w="84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90EE2" w14:textId="77777777" w:rsidR="00195D8B" w:rsidRPr="00170E2D" w:rsidRDefault="00195D8B" w:rsidP="00195D8B">
            <w:pPr>
              <w:suppressAutoHyphens/>
            </w:pPr>
            <w:r w:rsidRPr="00170E2D">
              <w:t>znakomita wiedza, umiejętności, kompetencje</w:t>
            </w:r>
          </w:p>
        </w:tc>
      </w:tr>
      <w:tr w:rsidR="00195D8B" w:rsidRPr="00170E2D" w14:paraId="25894202" w14:textId="77777777" w:rsidTr="00E56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ADECE1" w14:textId="77777777" w:rsidR="00195D8B" w:rsidRPr="00170E2D" w:rsidRDefault="00195D8B" w:rsidP="00195D8B">
            <w:pPr>
              <w:suppressAutoHyphens/>
              <w:jc w:val="center"/>
            </w:pPr>
            <w:r w:rsidRPr="00170E2D">
              <w:t>4,5</w:t>
            </w:r>
          </w:p>
        </w:tc>
        <w:tc>
          <w:tcPr>
            <w:tcW w:w="84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54809" w14:textId="77777777" w:rsidR="00195D8B" w:rsidRPr="00170E2D" w:rsidRDefault="00195D8B" w:rsidP="00195D8B">
            <w:pPr>
              <w:suppressAutoHyphens/>
            </w:pPr>
            <w:r w:rsidRPr="00170E2D">
              <w:t>bardzo dobra wiedza, umiejętności, kompetencje</w:t>
            </w:r>
          </w:p>
        </w:tc>
      </w:tr>
      <w:tr w:rsidR="00195D8B" w:rsidRPr="00170E2D" w14:paraId="79FA2B5E" w14:textId="77777777" w:rsidTr="00E56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B61E2C" w14:textId="77777777" w:rsidR="00195D8B" w:rsidRPr="00170E2D" w:rsidRDefault="00195D8B" w:rsidP="00195D8B">
            <w:pPr>
              <w:suppressAutoHyphens/>
              <w:jc w:val="center"/>
            </w:pPr>
            <w:r w:rsidRPr="00170E2D">
              <w:t>4</w:t>
            </w:r>
          </w:p>
        </w:tc>
        <w:tc>
          <w:tcPr>
            <w:tcW w:w="84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03BFC" w14:textId="77777777" w:rsidR="00195D8B" w:rsidRPr="00170E2D" w:rsidRDefault="00195D8B" w:rsidP="00195D8B">
            <w:pPr>
              <w:suppressAutoHyphens/>
            </w:pPr>
            <w:r w:rsidRPr="00170E2D">
              <w:t>dobra wiedza, umiejętności, kompetencje</w:t>
            </w:r>
          </w:p>
        </w:tc>
      </w:tr>
      <w:tr w:rsidR="00195D8B" w:rsidRPr="00170E2D" w14:paraId="2485DC16" w14:textId="77777777" w:rsidTr="00E56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5E9E47" w14:textId="77777777" w:rsidR="00195D8B" w:rsidRPr="00170E2D" w:rsidRDefault="00195D8B" w:rsidP="00195D8B">
            <w:pPr>
              <w:suppressAutoHyphens/>
              <w:jc w:val="center"/>
            </w:pPr>
            <w:r w:rsidRPr="00170E2D">
              <w:t>3,5</w:t>
            </w:r>
          </w:p>
        </w:tc>
        <w:tc>
          <w:tcPr>
            <w:tcW w:w="84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AB747" w14:textId="77777777" w:rsidR="00195D8B" w:rsidRPr="00170E2D" w:rsidRDefault="00195D8B" w:rsidP="00195D8B">
            <w:pPr>
              <w:suppressAutoHyphens/>
            </w:pPr>
            <w:r w:rsidRPr="00170E2D">
              <w:t>zadawalająca wiedza, umiejętności, kompetencje, ale ze znacznymi niedociągnięciami</w:t>
            </w:r>
          </w:p>
        </w:tc>
      </w:tr>
      <w:tr w:rsidR="00195D8B" w:rsidRPr="00170E2D" w14:paraId="576EC1CE" w14:textId="77777777" w:rsidTr="00E56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5901CD" w14:textId="77777777" w:rsidR="00195D8B" w:rsidRPr="00170E2D" w:rsidRDefault="00195D8B" w:rsidP="00195D8B">
            <w:pPr>
              <w:suppressAutoHyphens/>
              <w:jc w:val="center"/>
            </w:pPr>
            <w:r w:rsidRPr="00170E2D">
              <w:t>3</w:t>
            </w:r>
          </w:p>
        </w:tc>
        <w:tc>
          <w:tcPr>
            <w:tcW w:w="84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6DCBA" w14:textId="77777777" w:rsidR="00195D8B" w:rsidRPr="00170E2D" w:rsidRDefault="00195D8B" w:rsidP="00195D8B">
            <w:pPr>
              <w:suppressAutoHyphens/>
            </w:pPr>
            <w:r w:rsidRPr="00170E2D">
              <w:t>zadawalająca wiedza, umiejętności, kompetencje, z licznymi błędami</w:t>
            </w:r>
          </w:p>
        </w:tc>
      </w:tr>
      <w:tr w:rsidR="00195D8B" w:rsidRPr="00170E2D" w14:paraId="7CA30F47" w14:textId="77777777" w:rsidTr="00E56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0DEDF3" w14:textId="77777777" w:rsidR="00195D8B" w:rsidRPr="00170E2D" w:rsidRDefault="00195D8B" w:rsidP="00195D8B">
            <w:pPr>
              <w:suppressAutoHyphens/>
              <w:jc w:val="center"/>
            </w:pPr>
            <w:r w:rsidRPr="00170E2D">
              <w:t>2</w:t>
            </w:r>
          </w:p>
        </w:tc>
        <w:tc>
          <w:tcPr>
            <w:tcW w:w="84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E759E" w14:textId="77777777" w:rsidR="00195D8B" w:rsidRPr="00170E2D" w:rsidRDefault="00195D8B" w:rsidP="00195D8B">
            <w:pPr>
              <w:suppressAutoHyphens/>
            </w:pPr>
            <w:r w:rsidRPr="00170E2D">
              <w:t>niezadawalająca wiedza, umiejętności, kompetencje</w:t>
            </w:r>
          </w:p>
        </w:tc>
      </w:tr>
      <w:tr w:rsidR="00195D8B" w:rsidRPr="00170E2D" w14:paraId="1F742572" w14:textId="77777777" w:rsidTr="00E56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1" w:type="dxa"/>
          <w:wAfter w:w="34" w:type="dxa"/>
          <w:trHeight w:val="283"/>
        </w:trPr>
        <w:tc>
          <w:tcPr>
            <w:tcW w:w="932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E11AE" w14:textId="77777777" w:rsidR="00195D8B" w:rsidRPr="00170E2D" w:rsidRDefault="00195D8B" w:rsidP="00195D8B">
            <w:pPr>
              <w:suppressAutoHyphens/>
            </w:pPr>
          </w:p>
          <w:p w14:paraId="6348EF7D" w14:textId="77777777" w:rsidR="00195D8B" w:rsidRPr="00170E2D" w:rsidRDefault="00195D8B" w:rsidP="00195D8B">
            <w:pPr>
              <w:suppressAutoHyphens/>
              <w:rPr>
                <w:b/>
              </w:rPr>
            </w:pPr>
            <w:r w:rsidRPr="00170E2D">
              <w:rPr>
                <w:b/>
              </w:rPr>
              <w:t>Forma zaliczenia:</w:t>
            </w:r>
          </w:p>
          <w:p w14:paraId="00187FDB" w14:textId="77777777" w:rsidR="00195D8B" w:rsidRPr="00E56EDC" w:rsidRDefault="00E56EDC" w:rsidP="00195D8B">
            <w:pPr>
              <w:suppressAutoHyphens/>
              <w:rPr>
                <w:bCs/>
              </w:rPr>
            </w:pPr>
            <w:r w:rsidRPr="00E56EDC">
              <w:rPr>
                <w:bCs/>
              </w:rPr>
              <w:t>zaliczenie z oceną - test</w:t>
            </w:r>
          </w:p>
          <w:p w14:paraId="46EDA82F" w14:textId="77777777" w:rsidR="00195D8B" w:rsidRPr="00170E2D" w:rsidRDefault="00195D8B" w:rsidP="00E56EDC">
            <w:pPr>
              <w:suppressAutoHyphens/>
              <w:rPr>
                <w:bCs/>
              </w:rPr>
            </w:pPr>
          </w:p>
          <w:p w14:paraId="77A70F59" w14:textId="77777777" w:rsidR="00577652" w:rsidRPr="00D225DB" w:rsidRDefault="00577652" w:rsidP="00577652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F04C7A9" w14:textId="588D278B" w:rsidR="00577652" w:rsidRDefault="00577652" w:rsidP="00577652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zastosować podstawowe treści z zakresu bezpieczeństwa </w:t>
            </w:r>
            <w:r>
              <w:rPr>
                <w:rFonts w:ascii="TimesNewRomanPSMT" w:hAnsi="TimesNewRomanPSMT"/>
                <w:sz w:val="20"/>
                <w:szCs w:val="20"/>
              </w:rPr>
              <w:t>informatycznego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556C81D3" w14:textId="77777777" w:rsidR="00577652" w:rsidRDefault="00577652" w:rsidP="00577652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3EBD56EA" w14:textId="77777777" w:rsidR="00577652" w:rsidRDefault="00577652" w:rsidP="00577652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00BC31FE" w14:textId="6CA7EAC8" w:rsidR="00577652" w:rsidRDefault="00577652" w:rsidP="00577652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bezpieczeństwa </w:t>
            </w:r>
            <w:r>
              <w:rPr>
                <w:rFonts w:ascii="TimesNewRomanPSMT" w:hAnsi="TimesNewRomanPSMT"/>
                <w:sz w:val="20"/>
                <w:szCs w:val="20"/>
              </w:rPr>
              <w:t>informatycznego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interpretacją.</w:t>
            </w:r>
          </w:p>
          <w:p w14:paraId="4ED68EBA" w14:textId="77777777" w:rsidR="00577652" w:rsidRDefault="00577652" w:rsidP="00577652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06A267C8" w14:textId="182E4AEB" w:rsidR="00195D8B" w:rsidRPr="00170E2D" w:rsidRDefault="00577652" w:rsidP="00577652">
            <w:pPr>
              <w:tabs>
                <w:tab w:val="num" w:pos="641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195D8B" w:rsidRPr="00170E2D" w14:paraId="6FF5D1AF" w14:textId="77777777" w:rsidTr="00E56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1" w:type="dxa"/>
          <w:wAfter w:w="34" w:type="dxa"/>
          <w:trHeight w:val="283"/>
        </w:trPr>
        <w:tc>
          <w:tcPr>
            <w:tcW w:w="932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D4C52" w14:textId="77777777" w:rsidR="00195D8B" w:rsidRPr="00170E2D" w:rsidRDefault="00195D8B" w:rsidP="008A4EA5">
            <w:pPr>
              <w:suppressAutoHyphens/>
              <w:jc w:val="center"/>
              <w:rPr>
                <w:b/>
                <w:bCs/>
              </w:rPr>
            </w:pPr>
            <w:r w:rsidRPr="00170E2D">
              <w:rPr>
                <w:b/>
                <w:bCs/>
              </w:rPr>
              <w:t>IX. METODY REALIZACJI TREŚCI KSZTAŁCENIA</w:t>
            </w:r>
          </w:p>
        </w:tc>
      </w:tr>
      <w:tr w:rsidR="00195D8B" w:rsidRPr="00170E2D" w14:paraId="1C3D227C" w14:textId="77777777" w:rsidTr="00E56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1" w:type="dxa"/>
          <w:wAfter w:w="34" w:type="dxa"/>
          <w:trHeight w:val="283"/>
        </w:trPr>
        <w:tc>
          <w:tcPr>
            <w:tcW w:w="932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A15FE" w14:textId="77777777" w:rsidR="00195D8B" w:rsidRPr="00170E2D" w:rsidRDefault="00195D8B" w:rsidP="00195D8B">
            <w:pPr>
              <w:suppressAutoHyphens/>
              <w:rPr>
                <w:b/>
              </w:rPr>
            </w:pPr>
            <w:r w:rsidRPr="00170E2D">
              <w:rPr>
                <w:b/>
              </w:rPr>
              <w:t xml:space="preserve">Metoda: </w:t>
            </w:r>
          </w:p>
          <w:p w14:paraId="1AAA8F03" w14:textId="77777777" w:rsidR="00195D8B" w:rsidRPr="00E56EDC" w:rsidRDefault="008A4EA5" w:rsidP="00195D8B">
            <w:pPr>
              <w:suppressAutoHyphens/>
            </w:pPr>
            <w:r w:rsidRPr="00E56EDC">
              <w:t>ćwiczenia</w:t>
            </w:r>
          </w:p>
        </w:tc>
      </w:tr>
    </w:tbl>
    <w:p w14:paraId="7060B1F5" w14:textId="77777777" w:rsidR="00195D8B" w:rsidRPr="00170E2D" w:rsidRDefault="00195D8B" w:rsidP="00195D8B">
      <w:pPr>
        <w:suppressAutoHyphens/>
      </w:pPr>
    </w:p>
    <w:p w14:paraId="4897E5B6" w14:textId="77777777" w:rsidR="00195D8B" w:rsidRPr="00170E2D" w:rsidRDefault="00195D8B" w:rsidP="00195D8B"/>
    <w:p w14:paraId="06544B91" w14:textId="77777777" w:rsidR="00195D8B" w:rsidRPr="00170E2D" w:rsidRDefault="00195D8B" w:rsidP="00195D8B">
      <w:r w:rsidRPr="00170E2D">
        <w:t>Zatwierdzenie karty opisu przedmiotu:</w:t>
      </w:r>
    </w:p>
    <w:p w14:paraId="6AE3A1FC" w14:textId="77777777" w:rsidR="00195D8B" w:rsidRPr="00170E2D" w:rsidRDefault="00195D8B" w:rsidP="00195D8B"/>
    <w:p w14:paraId="39CA361C" w14:textId="77777777" w:rsidR="00195D8B" w:rsidRPr="00170E2D" w:rsidRDefault="00195D8B" w:rsidP="00195D8B"/>
    <w:p w14:paraId="1D8AA9DD" w14:textId="77777777" w:rsidR="00195D8B" w:rsidRPr="00170E2D" w:rsidRDefault="00195D8B" w:rsidP="00195D8B">
      <w:r w:rsidRPr="00170E2D">
        <w:t xml:space="preserve">Opracował: mgr inż. </w:t>
      </w:r>
      <w:r w:rsidR="008A4EA5" w:rsidRPr="00170E2D">
        <w:t>Damian Kędziora</w:t>
      </w:r>
    </w:p>
    <w:p w14:paraId="6BA34705" w14:textId="77777777" w:rsidR="008A4EA5" w:rsidRPr="00170E2D" w:rsidRDefault="008A4EA5" w:rsidP="00195D8B"/>
    <w:p w14:paraId="71E86C72" w14:textId="3C442822" w:rsidR="00195D8B" w:rsidRPr="00170E2D" w:rsidRDefault="00195D8B" w:rsidP="00195D8B">
      <w:r w:rsidRPr="00170E2D">
        <w:t xml:space="preserve">Sprawdził pod względem formalnym (koordynator przedmiotu): </w:t>
      </w:r>
      <w:r w:rsidR="00577652">
        <w:t>dr T. Kujaczyński</w:t>
      </w:r>
    </w:p>
    <w:p w14:paraId="7C954553" w14:textId="77777777" w:rsidR="008A4EA5" w:rsidRPr="00170E2D" w:rsidRDefault="008A4EA5" w:rsidP="00195D8B"/>
    <w:p w14:paraId="0591815C" w14:textId="77777777" w:rsidR="00195D8B" w:rsidRPr="00170E2D" w:rsidRDefault="00195D8B" w:rsidP="00195D8B">
      <w:r w:rsidRPr="00170E2D">
        <w:t>Zatwierdził (Dyrektor Instytutu):</w:t>
      </w:r>
    </w:p>
    <w:p w14:paraId="3A1C51CE" w14:textId="77777777" w:rsidR="00195D8B" w:rsidRPr="00170E2D" w:rsidRDefault="00195D8B" w:rsidP="00195D8B">
      <w:pPr>
        <w:contextualSpacing/>
        <w:jc w:val="both"/>
        <w:rPr>
          <w:rFonts w:eastAsiaTheme="minorHAnsi"/>
          <w:lang w:eastAsia="en-US"/>
        </w:rPr>
      </w:pPr>
    </w:p>
    <w:p w14:paraId="6B7B2C31" w14:textId="77777777" w:rsidR="00195D8B" w:rsidRPr="00170E2D" w:rsidRDefault="00195D8B" w:rsidP="00195D8B"/>
    <w:p w14:paraId="6F5B4444" w14:textId="77777777" w:rsidR="007407C0" w:rsidRPr="00170E2D" w:rsidRDefault="007407C0"/>
    <w:sectPr w:rsidR="007407C0" w:rsidRPr="00170E2D" w:rsidSect="00577652">
      <w:pgSz w:w="11906" w:h="16838"/>
      <w:pgMar w:top="709" w:right="1417" w:bottom="83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F210E"/>
    <w:multiLevelType w:val="hybridMultilevel"/>
    <w:tmpl w:val="52E2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72291"/>
    <w:multiLevelType w:val="hybridMultilevel"/>
    <w:tmpl w:val="B874C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084704"/>
    <w:multiLevelType w:val="hybridMultilevel"/>
    <w:tmpl w:val="1C262F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697002">
    <w:abstractNumId w:val="0"/>
  </w:num>
  <w:num w:numId="2" w16cid:durableId="1894390186">
    <w:abstractNumId w:val="1"/>
  </w:num>
  <w:num w:numId="3" w16cid:durableId="1204902598">
    <w:abstractNumId w:val="2"/>
  </w:num>
  <w:num w:numId="4" w16cid:durableId="4254174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080"/>
    <w:rsid w:val="000E7080"/>
    <w:rsid w:val="00170E2D"/>
    <w:rsid w:val="00195D8B"/>
    <w:rsid w:val="003B6295"/>
    <w:rsid w:val="004904C0"/>
    <w:rsid w:val="00577652"/>
    <w:rsid w:val="007407C0"/>
    <w:rsid w:val="0074490A"/>
    <w:rsid w:val="008948B2"/>
    <w:rsid w:val="008A4EA5"/>
    <w:rsid w:val="008D7AB6"/>
    <w:rsid w:val="00A1709C"/>
    <w:rsid w:val="00E56EDC"/>
    <w:rsid w:val="00EB5F5E"/>
    <w:rsid w:val="00F0355B"/>
    <w:rsid w:val="00FC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D4190"/>
  <w15:chartTrackingRefBased/>
  <w15:docId w15:val="{0F6F903A-F321-42A1-B407-478508D9B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5D8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7765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931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3</cp:revision>
  <dcterms:created xsi:type="dcterms:W3CDTF">2023-02-24T12:18:00Z</dcterms:created>
  <dcterms:modified xsi:type="dcterms:W3CDTF">2023-02-24T12:20:00Z</dcterms:modified>
</cp:coreProperties>
</file>